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522E" w14:textId="77777777" w:rsidR="00043455" w:rsidRPr="00F466D6" w:rsidRDefault="00043455" w:rsidP="00043455">
      <w:pPr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</w:pPr>
      <w:r w:rsidRPr="00F466D6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>5.3 Další cizí jazyk – německý/ruský</w:t>
      </w:r>
    </w:p>
    <w:p w14:paraId="67175DC4" w14:textId="77777777" w:rsidR="00043455" w:rsidRPr="00043455" w:rsidRDefault="00043455" w:rsidP="00043455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67504BE" w14:textId="77777777" w:rsidR="00043455" w:rsidRPr="00043455" w:rsidRDefault="00043455" w:rsidP="00A14DD4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Charakteristika vyučovacího předmětu </w:t>
      </w:r>
    </w:p>
    <w:p w14:paraId="5243AD03" w14:textId="77777777" w:rsidR="00043455" w:rsidRPr="00043455" w:rsidRDefault="00043455" w:rsidP="00A14DD4">
      <w:pPr>
        <w:spacing w:before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Další cizí jazyk přispívá k chápání a objevování skutečností, které přesahují oblast zkušeností zprostředkovaných mateřským jazykem. Poskytuje živý jazykový základ a předpoklady pro komunikaci žáků v rámci integrované Evropy a světa. Pomáhá snižovat jazykové</w:t>
      </w:r>
      <w:r w:rsidR="00650F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bariéry </w:t>
      </w:r>
      <w:r w:rsidR="0035779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přispívá tak 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ke zvýšení mobility jednotlivců j</w:t>
      </w:r>
      <w:r w:rsidR="003A22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 v jejich osobním životě, tak 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v dalším studiu a v budoucím pracovním uplatnění. Umožňuje poznávat odlišnosti ve způsobu života lidí jiných zemí i jejich odlišné kulturní tradice. Prohlubuje vědomí závažnosti vzájemného mezinárodního porozumění a tolerance.</w:t>
      </w:r>
    </w:p>
    <w:p w14:paraId="09512A94" w14:textId="77777777" w:rsidR="00043455" w:rsidRPr="00043455" w:rsidRDefault="00043455" w:rsidP="00A14DD4">
      <w:pPr>
        <w:spacing w:before="12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9DB251E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Další cizí jazyk je jako povinně volitelný předmět vyučován v 7. - 9. ročníku. Jeho osnovy jsou uvedeny samostatně s rozčleněním na jednotlivé ročníky. </w:t>
      </w:r>
      <w:r w:rsidR="00F02D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Vychází ze vzdělávací oblasti Jazyk a jazyková komunikace, ze vzdělávacího oboru Další cizí jazyk. 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430C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přihlédnutím k sousedství 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Německem a k potřebám lázeňství je nabízen jazyk německý a ruský. </w:t>
      </w:r>
    </w:p>
    <w:p w14:paraId="372BAFF7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20A55D2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Slovní zásoba a schopnost konverzace jsou základními stavebními kameny, na kterých si žáci osvojují i základní potřebné gramatické jevy. Výběr tematických okruhů je zaměřen na praktické využití v běžných situacích a schopnost domluvit se při návštěvách v zahraničí.</w:t>
      </w:r>
    </w:p>
    <w:p w14:paraId="018B30E2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53DF0E8A" w14:textId="77777777" w:rsid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dalšího cizího jazyka je budována na stejných principech jako jazyk povinný, ale s přihlédnutím k psychologickým odlišnostem starších žáků, k jejich tempu učebního procesu a k nižší časové dotaci předmětu. Je také důležité vzít fakt, že navazujeme na předchozí zkušenost s jiným cizím jazykem.</w:t>
      </w:r>
    </w:p>
    <w:p w14:paraId="2F3DA611" w14:textId="77777777" w:rsidR="00312E8A" w:rsidRDefault="00312E8A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B18A8A0" w14:textId="77777777" w:rsidR="00312E8A" w:rsidRPr="00312E8A" w:rsidRDefault="00312E8A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12E8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2C09E2C9" w14:textId="77777777" w:rsidR="00312E8A" w:rsidRDefault="00312E8A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24DF8C9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Osnovy jsou vzhledem ke specifice ruského jazyka rozpracovány do dvou kategorií, a to </w:t>
      </w:r>
      <w:r w:rsidR="00312E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Německý jazyk a Ruský jazyk.</w:t>
      </w:r>
    </w:p>
    <w:p w14:paraId="544E0099" w14:textId="77777777" w:rsidR="00043455" w:rsidRPr="00BB144E" w:rsidRDefault="00043455" w:rsidP="00A14DD4">
      <w:pPr>
        <w:spacing w:before="12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B144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4F79D5A8" w14:textId="77777777" w:rsidR="00043455" w:rsidRPr="00BB144E" w:rsidRDefault="00043455" w:rsidP="00A14DD4">
      <w:pPr>
        <w:spacing w:before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44E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 Dalším cizím jazyce předpokládá dosažení úrovně A1 (podle Společného evropského referenčního rámce pro jazyky).</w:t>
      </w:r>
    </w:p>
    <w:p w14:paraId="10067356" w14:textId="77777777" w:rsidR="00043455" w:rsidRPr="003A229F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A229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Úroveň A1: </w:t>
      </w:r>
    </w:p>
    <w:p w14:paraId="628373E5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Žák </w:t>
      </w:r>
    </w:p>
    <w:p w14:paraId="6802073C" w14:textId="77777777" w:rsidR="003A229F" w:rsidRDefault="00043455" w:rsidP="00A14DD4">
      <w:pPr>
        <w:pStyle w:val="Odstavecseseznamem"/>
        <w:numPr>
          <w:ilvl w:val="0"/>
          <w:numId w:val="12"/>
        </w:numPr>
        <w:spacing w:line="276" w:lineRule="auto"/>
        <w:jc w:val="both"/>
      </w:pPr>
      <w:r w:rsidRPr="003A229F">
        <w:t>Rozumí známým každodenním výrazům a zcela základním frázím, jejichž cílem je vyhovět konkrétním potřebám, a tyto výrazy a fráze používá.</w:t>
      </w:r>
    </w:p>
    <w:p w14:paraId="30DC69FB" w14:textId="77777777" w:rsidR="003A229F" w:rsidRDefault="00043455" w:rsidP="00A14DD4">
      <w:pPr>
        <w:pStyle w:val="Odstavecseseznamem"/>
        <w:numPr>
          <w:ilvl w:val="0"/>
          <w:numId w:val="12"/>
        </w:numPr>
        <w:spacing w:line="276" w:lineRule="auto"/>
        <w:jc w:val="both"/>
      </w:pPr>
      <w:r w:rsidRPr="003A229F">
        <w:t xml:space="preserve">Představí sebe a ostatní a klade jednoduché otázky týkající se informací osobního rázu, např. o místě, kde žije, o lidech, které zná, a věcech, které vlastní, a na podobné otázky odpovídá. </w:t>
      </w:r>
    </w:p>
    <w:p w14:paraId="12DA8C37" w14:textId="77777777" w:rsidR="004A6D69" w:rsidRDefault="00043455" w:rsidP="00A14DD4">
      <w:pPr>
        <w:pStyle w:val="Odstavecseseznamem"/>
        <w:numPr>
          <w:ilvl w:val="0"/>
          <w:numId w:val="12"/>
        </w:numPr>
        <w:spacing w:line="276" w:lineRule="auto"/>
        <w:jc w:val="both"/>
      </w:pPr>
      <w:r w:rsidRPr="003A229F">
        <w:t>Jednoduchým způsobem se domluví, mluví-li partner pomalu a jasně a je ochoten mu pomoci.</w:t>
      </w:r>
    </w:p>
    <w:p w14:paraId="6541DF23" w14:textId="77777777" w:rsidR="000E2BCD" w:rsidRDefault="000E2BCD" w:rsidP="00A14DD4">
      <w:pPr>
        <w:spacing w:line="276" w:lineRule="auto"/>
        <w:ind w:left="0" w:firstLine="0"/>
        <w:jc w:val="both"/>
        <w:rPr>
          <w:u w:val="single"/>
        </w:rPr>
      </w:pPr>
    </w:p>
    <w:p w14:paraId="2B1A34A8" w14:textId="77777777" w:rsidR="00043455" w:rsidRPr="000E2BCD" w:rsidRDefault="00043455" w:rsidP="00A14DD4">
      <w:p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2BCD">
        <w:rPr>
          <w:rFonts w:ascii="Times New Roman" w:hAnsi="Times New Roman" w:cs="Times New Roman"/>
          <w:sz w:val="24"/>
          <w:szCs w:val="24"/>
          <w:u w:val="single"/>
        </w:rPr>
        <w:t>V 7. ročníku</w:t>
      </w:r>
      <w:r w:rsidRPr="000E2BCD">
        <w:rPr>
          <w:rFonts w:ascii="Times New Roman" w:hAnsi="Times New Roman" w:cs="Times New Roman"/>
          <w:sz w:val="24"/>
          <w:szCs w:val="24"/>
        </w:rPr>
        <w:t xml:space="preserve"> se rozvíjí schopnost pojmout první gramatické jevy a srovnat je s gramatikou českého jazyka. Zde je také první využití písemného projevu a práce se slovníkem. Důraz je nadále kladen na konverzační schopnosti.</w:t>
      </w:r>
    </w:p>
    <w:p w14:paraId="2762DCEF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C296BE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>V 8. a 9.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ročníku při konverzaci a poslechu žáci vnímají jazyková sdělení, čtou s porozuměním a překládají již jen s částečným využitím slovníku. Žák je veden k přemýšlení v cizím jazyce. Pracuje s výkladovým slovníkem a dovede odvodit pravděpodobný význam nových slov v kontextu textu.</w:t>
      </w:r>
    </w:p>
    <w:p w14:paraId="421DA94D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06F4C43F" w14:textId="77777777" w:rsidR="00043455" w:rsidRPr="00043455" w:rsidRDefault="00387244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Velký důraz je kladen na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komunik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ační výchovu. Žáci se v ní učí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základním konverzačním dovednostem, správně chápat přečtená nebo vyslechnutá sdělení, vlivem četby a vhodného procvičování sami formulovat své myšlenky, zážitky, pocity. </w:t>
      </w:r>
      <w:r w:rsidR="00043455"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Kromě činnostní, kooperativní a projektové výuky je zde velmi příhodný prostor pro metodu Čtením</w:t>
      </w:r>
      <w:r w:rsidR="0002166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043455"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a psaním ke kritickému myšlení.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V praxi to 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namená dostatečný kontakt všech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pr</w:t>
      </w:r>
      <w:r w:rsidR="003A22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obíraných </w:t>
      </w:r>
      <w:r w:rsidR="003D16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a procvičovaných témat s životní realitou.</w:t>
      </w:r>
    </w:p>
    <w:p w14:paraId="77194D1F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20B08CDC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Učivo uvedené v učebních osnovách je v rámci školy závazné. Zařazení rozšiřujícího učiva zváží vyučující s ohledem na specifika konkrétní třídy a individuální potřeby žáků.</w:t>
      </w:r>
    </w:p>
    <w:p w14:paraId="30188B4C" w14:textId="77777777" w:rsidR="00021669" w:rsidRDefault="00021669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8A49F01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průběžně zařazována </w:t>
      </w:r>
      <w:r w:rsidRPr="0004345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průřezová témata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 </w:t>
      </w:r>
      <w:r w:rsidR="003D16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a problémy současného světa. Jedná se o následující průřezová témata:</w:t>
      </w:r>
    </w:p>
    <w:p w14:paraId="1E74AC47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7D01DB22" w14:textId="77777777" w:rsidR="00043455" w:rsidRPr="00043455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Osobnostní a sociální výchova (OSV):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Osobnostní rozvoj – 1.1 Rozvoj schopností poznávání, 1.2 Sebepoznání a sebepojetí, 1.5 Kreativita; Sociální rozvoj – 1.7 Mezilidské vztahy, 1.8 Komunikace, 1.9 Kooperace a kompetice; Morální rozvoj – 1.11 Hodnoty, postoje, praktická etika</w:t>
      </w:r>
    </w:p>
    <w:p w14:paraId="4B40A229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/situační rozhovory, skupinové prezentace, rozdělení rolí ve skupině, sebeprezentace, komentáře, běžná pravidla mezilidské komunikace, práce ve skupině, osobní údaje, tělo, oblečení, popis vzhledu /</w:t>
      </w:r>
    </w:p>
    <w:p w14:paraId="0999CDA6" w14:textId="77777777" w:rsidR="00021669" w:rsidRDefault="00021669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</w:pPr>
    </w:p>
    <w:p w14:paraId="6C73091B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>Výchova demokratického občana (DEM):</w:t>
      </w: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2.1 Občanská společnost a škola</w:t>
      </w:r>
      <w:r w:rsidRPr="00C577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;</w:t>
      </w:r>
      <w:r w:rsidR="003A2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2.2 Občanská</w:t>
      </w:r>
    </w:p>
    <w:p w14:paraId="14314CAB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společnost a stát</w:t>
      </w:r>
    </w:p>
    <w:p w14:paraId="4256F956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domov a rodina, porovnání cizí a české školy, kulturní odlišnosti</w:t>
      </w: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</w:t>
      </w:r>
    </w:p>
    <w:p w14:paraId="1DA84172" w14:textId="77777777" w:rsidR="00021669" w:rsidRDefault="00021669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5AE366CA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Výchova k myšlení v evropských a globálních souvislostech (GLO)</w:t>
      </w:r>
      <w:r w:rsidRPr="0004345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:</w:t>
      </w:r>
      <w:r w:rsidR="003A22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3.1 Evropa a svět nás</w:t>
      </w:r>
    </w:p>
    <w:p w14:paraId="60EB2BF2" w14:textId="77777777" w:rsidR="00021669" w:rsidRDefault="00F80617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zajímá; </w:t>
      </w:r>
    </w:p>
    <w:p w14:paraId="3901D794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názvy států, svátky a zvyky, pobyt v zahraničí, státní vlajky</w:t>
      </w: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</w:t>
      </w:r>
    </w:p>
    <w:p w14:paraId="16B81B7D" w14:textId="77777777" w:rsidR="00021669" w:rsidRDefault="00021669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30035245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Multikulturní výchova (MUL):</w:t>
      </w: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4.2 Lidské vztahy; 4.4 Multikulturalita;</w:t>
      </w:r>
    </w:p>
    <w:p w14:paraId="0A77DBF7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/multikulturalita současného světa, specifické rysy jazyků, vý</w:t>
      </w:r>
      <w:r w:rsidR="003A2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znam užívání cizího jazyka jako</w:t>
      </w:r>
    </w:p>
    <w:p w14:paraId="333E3D5E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nástroje dorozumění /</w:t>
      </w:r>
    </w:p>
    <w:p w14:paraId="75C5002F" w14:textId="77777777" w:rsidR="00021669" w:rsidRDefault="00021669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</w:pPr>
    </w:p>
    <w:p w14:paraId="21A4FE64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>Enviromentální výchova (ENV</w:t>
      </w: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="00FB0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: </w:t>
      </w: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5.2 Základní podmínky života</w:t>
      </w:r>
      <w:r w:rsidRPr="00C577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;</w:t>
      </w:r>
      <w:r w:rsidRPr="00043455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 w:rsidR="003A2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5.4 Vztah člověka</w:t>
      </w:r>
    </w:p>
    <w:p w14:paraId="51C00AC8" w14:textId="77777777" w:rsid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k životnímu prostředí</w:t>
      </w:r>
    </w:p>
    <w:p w14:paraId="4F6A8D4C" w14:textId="77777777" w:rsidR="00043455" w:rsidRPr="00021669" w:rsidRDefault="00043455" w:rsidP="00A14DD4">
      <w:pPr>
        <w:spacing w:line="276" w:lineRule="auto"/>
        <w:ind w:left="-22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/např.: roční období, životní prostředí, články z přírody, průzkumy/</w:t>
      </w:r>
    </w:p>
    <w:p w14:paraId="45BB7300" w14:textId="77777777" w:rsidR="00043455" w:rsidRPr="00043455" w:rsidRDefault="00043455" w:rsidP="00A14DD4">
      <w:pPr>
        <w:spacing w:line="276" w:lineRule="auto"/>
        <w:ind w:left="4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4337B166" w14:textId="77777777" w:rsidR="00043455" w:rsidRPr="00043455" w:rsidRDefault="00043455" w:rsidP="00A14DD4">
      <w:pPr>
        <w:spacing w:after="12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4A9D6D32" w14:textId="77777777" w:rsidR="00043455" w:rsidRPr="00667A3B" w:rsidRDefault="00043455" w:rsidP="00A14DD4">
      <w:pPr>
        <w:spacing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7A3B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Další cizí jazyk se realizuje v 7. až 9. ročníku ZŠ v této hodinové dotaci: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7"/>
        <w:gridCol w:w="1417"/>
        <w:gridCol w:w="1417"/>
        <w:gridCol w:w="1418"/>
      </w:tblGrid>
      <w:tr w:rsidR="00667A3B" w:rsidRPr="00667A3B" w14:paraId="49AF0BC6" w14:textId="77777777" w:rsidTr="00253050">
        <w:trPr>
          <w:jc w:val="center"/>
        </w:trPr>
        <w:tc>
          <w:tcPr>
            <w:tcW w:w="1701" w:type="dxa"/>
          </w:tcPr>
          <w:p w14:paraId="1472FA86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69" w:type="dxa"/>
            <w:gridSpan w:val="4"/>
            <w:vAlign w:val="center"/>
          </w:tcPr>
          <w:p w14:paraId="1A01949D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667A3B" w:rsidRPr="00667A3B" w14:paraId="441C2E61" w14:textId="77777777" w:rsidTr="00253050">
        <w:trPr>
          <w:jc w:val="center"/>
        </w:trPr>
        <w:tc>
          <w:tcPr>
            <w:tcW w:w="1701" w:type="dxa"/>
          </w:tcPr>
          <w:p w14:paraId="5B63825F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7" w:type="dxa"/>
            <w:vAlign w:val="center"/>
          </w:tcPr>
          <w:p w14:paraId="138D4F61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--------------</w:t>
            </w:r>
          </w:p>
        </w:tc>
        <w:tc>
          <w:tcPr>
            <w:tcW w:w="1417" w:type="dxa"/>
            <w:vAlign w:val="center"/>
          </w:tcPr>
          <w:p w14:paraId="2F2B000D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7" w:type="dxa"/>
            <w:vAlign w:val="center"/>
          </w:tcPr>
          <w:p w14:paraId="1FADB4F6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8" w:type="dxa"/>
            <w:vAlign w:val="center"/>
          </w:tcPr>
          <w:p w14:paraId="66040AB8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667A3B" w:rsidRPr="00667A3B" w14:paraId="12B328AD" w14:textId="77777777" w:rsidTr="00253050">
        <w:trPr>
          <w:jc w:val="center"/>
        </w:trPr>
        <w:tc>
          <w:tcPr>
            <w:tcW w:w="1701" w:type="dxa"/>
          </w:tcPr>
          <w:p w14:paraId="082C0A8C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7" w:type="dxa"/>
            <w:vAlign w:val="center"/>
          </w:tcPr>
          <w:p w14:paraId="1C9D3F07" w14:textId="77777777" w:rsidR="00043455" w:rsidRPr="00667A3B" w:rsidRDefault="00043455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67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--------------</w:t>
            </w:r>
          </w:p>
        </w:tc>
        <w:tc>
          <w:tcPr>
            <w:tcW w:w="1417" w:type="dxa"/>
            <w:vAlign w:val="center"/>
          </w:tcPr>
          <w:p w14:paraId="5787C2CA" w14:textId="77777777" w:rsidR="00043455" w:rsidRPr="00667A3B" w:rsidRDefault="00667A3B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vAlign w:val="center"/>
          </w:tcPr>
          <w:p w14:paraId="0E4891A8" w14:textId="77777777" w:rsidR="00043455" w:rsidRPr="00667A3B" w:rsidRDefault="00667A3B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8" w:type="dxa"/>
            <w:vAlign w:val="center"/>
          </w:tcPr>
          <w:p w14:paraId="11089E72" w14:textId="77777777" w:rsidR="00043455" w:rsidRPr="00667A3B" w:rsidRDefault="00667A3B" w:rsidP="00A14D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</w:tr>
    </w:tbl>
    <w:p w14:paraId="7E2C1D3B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D6A5CF6" w14:textId="77777777" w:rsidR="00043455" w:rsidRPr="00043455" w:rsidRDefault="00043455" w:rsidP="00A14DD4">
      <w:pPr>
        <w:keepNext/>
        <w:spacing w:after="12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Organizační vymezení vyučovacího předmětu</w:t>
      </w:r>
    </w:p>
    <w:p w14:paraId="747D455F" w14:textId="77777777" w:rsidR="003A229F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jazyka probíhá ve třídě nebo počítačové učebně. Stand</w:t>
      </w:r>
      <w:r w:rsidR="003A229F">
        <w:rPr>
          <w:rFonts w:ascii="Times New Roman" w:eastAsia="Times New Roman" w:hAnsi="Times New Roman" w:cs="Times New Roman"/>
          <w:sz w:val="24"/>
          <w:szCs w:val="24"/>
          <w:lang w:eastAsia="cs-CZ"/>
        </w:rPr>
        <w:t>ardní délka vyučovací hodiny je</w:t>
      </w:r>
    </w:p>
    <w:p w14:paraId="04DB3F08" w14:textId="77777777" w:rsidR="003A229F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45 minut, </w:t>
      </w:r>
      <w:r w:rsidRPr="00CF7A39">
        <w:rPr>
          <w:rFonts w:ascii="Times New Roman" w:eastAsia="Times New Roman" w:hAnsi="Times New Roman" w:cs="Times New Roman"/>
          <w:sz w:val="24"/>
          <w:szCs w:val="24"/>
          <w:lang w:eastAsia="cs-CZ"/>
        </w:rPr>
        <w:t>přičemž se pro výuku dalšího cizího jazyka využívají dělené hodiny</w:t>
      </w:r>
      <w:r w:rsidR="003A229F">
        <w:rPr>
          <w:rFonts w:ascii="Times New Roman" w:eastAsia="Times New Roman" w:hAnsi="Times New Roman" w:cs="Times New Roman"/>
          <w:sz w:val="24"/>
          <w:szCs w:val="24"/>
          <w:lang w:eastAsia="cs-CZ"/>
        </w:rPr>
        <w:t>, tj. 1. skupina</w:t>
      </w:r>
    </w:p>
    <w:p w14:paraId="6A0DD093" w14:textId="77777777" w:rsidR="00043455" w:rsidRPr="00043455" w:rsidRDefault="00CF7A39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7A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třídy NJ, 2.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skupina</w:t>
      </w:r>
      <w:r w:rsidRPr="00CF7A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třídy R</w:t>
      </w:r>
      <w:r w:rsidRPr="00CF7A39">
        <w:rPr>
          <w:rFonts w:ascii="Times New Roman" w:eastAsia="Times New Roman" w:hAnsi="Times New Roman" w:cs="Times New Roman"/>
          <w:sz w:val="24"/>
          <w:szCs w:val="24"/>
          <w:lang w:eastAsia="cs-CZ"/>
        </w:rPr>
        <w:t>J</w:t>
      </w:r>
      <w:r w:rsidR="00043455" w:rsidRPr="00CF7A3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F0779DC" w14:textId="77777777" w:rsidR="003A229F" w:rsidRDefault="00043455" w:rsidP="00A14DD4">
      <w:pPr>
        <w:tabs>
          <w:tab w:val="left" w:pos="1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vyučovacím procesu se využívá různých organizačních forem (frontální výuka, skupinová </w:t>
      </w:r>
    </w:p>
    <w:p w14:paraId="4CDABA53" w14:textId="77777777" w:rsidR="003A229F" w:rsidRDefault="00043455" w:rsidP="00A14DD4">
      <w:pPr>
        <w:tabs>
          <w:tab w:val="left" w:pos="1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prvky individualizované výuky, práce ve dvojicích) a metod práce, zohledňují se </w:t>
      </w:r>
    </w:p>
    <w:p w14:paraId="7E2ACDFA" w14:textId="77777777" w:rsidR="003A229F" w:rsidRDefault="00043455" w:rsidP="00A14DD4">
      <w:pPr>
        <w:tabs>
          <w:tab w:val="left" w:pos="1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odlišné učební styly žáků a volí se vhodné učební strategie, na jejichž formulování se podílejí </w:t>
      </w:r>
    </w:p>
    <w:p w14:paraId="4B2CE921" w14:textId="77777777" w:rsidR="00043455" w:rsidRPr="00043455" w:rsidRDefault="00043455" w:rsidP="00A14DD4">
      <w:pPr>
        <w:tabs>
          <w:tab w:val="left" w:pos="1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i žáci. Žákům jsou nabízeny i rozšiřující aktivity, jako soutěže, exkurze a jiné.</w:t>
      </w:r>
    </w:p>
    <w:p w14:paraId="14F873D4" w14:textId="77777777" w:rsidR="00FA2F32" w:rsidRDefault="00FA2F32" w:rsidP="00A14DD4">
      <w:pPr>
        <w:spacing w:after="12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1A804184" w14:textId="77777777" w:rsidR="00043455" w:rsidRPr="00043455" w:rsidRDefault="00043455" w:rsidP="00A14DD4">
      <w:pPr>
        <w:spacing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Výchovné a vzdělávací strategie</w:t>
      </w:r>
    </w:p>
    <w:p w14:paraId="455E32F4" w14:textId="77777777" w:rsidR="003A229F" w:rsidRDefault="00043455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Rozvoj klíčových kompetencí v cizojazyčné výuce je přirozeným procesem. Žáci rozvíjejí </w:t>
      </w:r>
    </w:p>
    <w:p w14:paraId="49D597DA" w14:textId="77777777" w:rsidR="003A229F" w:rsidRDefault="00043455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nejen komunikativní kompetenci, která je podstatou jazyka, ale pozn</w:t>
      </w:r>
      <w:r w:rsidR="00C577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ávají i strategie učení       </w:t>
      </w:r>
    </w:p>
    <w:p w14:paraId="222F5E8A" w14:textId="77777777" w:rsidR="003A229F" w:rsidRDefault="00C577AB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praktické propojení jazykových dovedností s pracovním společenským životem. Pro </w:t>
      </w:r>
    </w:p>
    <w:p w14:paraId="0E4A8D88" w14:textId="77777777" w:rsidR="003A229F" w:rsidRDefault="00043455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utváření a rozvíjení klíčových kompetencí učitelé využívají následu</w:t>
      </w:r>
      <w:r w:rsidR="00C577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jící postupy, metody         </w:t>
      </w:r>
    </w:p>
    <w:p w14:paraId="5D245320" w14:textId="77777777" w:rsidR="00043455" w:rsidRPr="00043455" w:rsidRDefault="00C577AB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="00043455" w:rsidRPr="00043455">
        <w:rPr>
          <w:rFonts w:ascii="Times New Roman" w:eastAsia="Times New Roman" w:hAnsi="Times New Roman" w:cs="Times New Roman"/>
          <w:sz w:val="24"/>
          <w:szCs w:val="24"/>
          <w:lang w:eastAsia="cs-CZ"/>
        </w:rPr>
        <w:t>formy práce:</w:t>
      </w:r>
    </w:p>
    <w:p w14:paraId="5595DFB8" w14:textId="77777777" w:rsidR="00043455" w:rsidRPr="00043455" w:rsidRDefault="00043455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B481AA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 učení</w:t>
      </w:r>
    </w:p>
    <w:p w14:paraId="34DF3F35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7388B62F" w14:textId="77777777" w:rsidR="00F42DF3" w:rsidRDefault="00043455" w:rsidP="00A14DD4">
      <w:pPr>
        <w:pStyle w:val="Odstavecseseznamem"/>
        <w:numPr>
          <w:ilvl w:val="0"/>
          <w:numId w:val="13"/>
        </w:numPr>
        <w:tabs>
          <w:tab w:val="left" w:pos="540"/>
        </w:tabs>
        <w:spacing w:line="276" w:lineRule="auto"/>
        <w:jc w:val="both"/>
      </w:pPr>
      <w:r w:rsidRPr="003F713D">
        <w:rPr>
          <w:highlight w:val="yellow"/>
        </w:rPr>
        <w:t>pracuje s žáky různými metodami</w:t>
      </w:r>
      <w:r w:rsidRPr="003A229F">
        <w:t xml:space="preserve"> (projektové vyučování, komunikativní metoda, činnostní vyučování</w:t>
      </w:r>
      <w:r w:rsidR="000A4785">
        <w:t xml:space="preserve"> </w:t>
      </w:r>
      <w:r w:rsidRPr="003A229F">
        <w:t>atd.) a organizačními formami (frontální výuka, práce ve dvojicích, skupinová práce, individualizovaná výuka, diskuse) a tím je vede k vlastnímu výběru vhodného učebního stylu;</w:t>
      </w:r>
    </w:p>
    <w:p w14:paraId="5EC2126C" w14:textId="77777777" w:rsidR="00F42DF3" w:rsidRDefault="00043455" w:rsidP="00A14DD4">
      <w:pPr>
        <w:pStyle w:val="Odstavecseseznamem"/>
        <w:numPr>
          <w:ilvl w:val="0"/>
          <w:numId w:val="13"/>
        </w:numPr>
        <w:tabs>
          <w:tab w:val="left" w:pos="540"/>
        </w:tabs>
        <w:spacing w:line="276" w:lineRule="auto"/>
        <w:jc w:val="both"/>
      </w:pPr>
      <w:r w:rsidRPr="00F42DF3">
        <w:t xml:space="preserve">za účelem rozšíření slovní zásoby umožňuje žákům </w:t>
      </w:r>
      <w:r w:rsidRPr="003F713D">
        <w:rPr>
          <w:highlight w:val="yellow"/>
        </w:rPr>
        <w:t>pracovat s různými zdroji informací v tištěné či elektronické podobě</w:t>
      </w:r>
      <w:r w:rsidRPr="00F42DF3">
        <w:t xml:space="preserve"> (učebnice, knihy, výukové programy, média včetně internetových, ústní informace, anglické časopisy);</w:t>
      </w:r>
    </w:p>
    <w:p w14:paraId="5649A20F" w14:textId="77777777" w:rsidR="00F42DF3" w:rsidRDefault="00043455" w:rsidP="00A14DD4">
      <w:pPr>
        <w:pStyle w:val="Odstavecseseznamem"/>
        <w:numPr>
          <w:ilvl w:val="0"/>
          <w:numId w:val="13"/>
        </w:numPr>
        <w:tabs>
          <w:tab w:val="left" w:pos="540"/>
        </w:tabs>
        <w:spacing w:line="276" w:lineRule="auto"/>
        <w:jc w:val="both"/>
      </w:pPr>
      <w:r w:rsidRPr="00F42DF3">
        <w:t xml:space="preserve">při hledání neznámých výrazů vede žáky k </w:t>
      </w:r>
      <w:r w:rsidRPr="003F713D">
        <w:rPr>
          <w:highlight w:val="yellow"/>
        </w:rPr>
        <w:t>používání různých druhů tištěných                       i elektronických slovníků</w:t>
      </w:r>
      <w:r w:rsidRPr="00F42DF3">
        <w:t xml:space="preserve"> (obrazové, dvojjazyčné a výkladové);</w:t>
      </w:r>
    </w:p>
    <w:p w14:paraId="61DAF7B5" w14:textId="77777777" w:rsidR="00F42DF3" w:rsidRDefault="00043455" w:rsidP="00A14DD4">
      <w:pPr>
        <w:pStyle w:val="Odstavecseseznamem"/>
        <w:numPr>
          <w:ilvl w:val="0"/>
          <w:numId w:val="13"/>
        </w:numPr>
        <w:tabs>
          <w:tab w:val="left" w:pos="540"/>
        </w:tabs>
        <w:spacing w:line="276" w:lineRule="auto"/>
        <w:jc w:val="both"/>
      </w:pPr>
      <w:r w:rsidRPr="00F42DF3">
        <w:t xml:space="preserve">využíváním kompenzačních strategií (odhadování z kontextu, používání synonym </w:t>
      </w:r>
      <w:r w:rsidR="00F42DF3">
        <w:t xml:space="preserve">       </w:t>
      </w:r>
      <w:r w:rsidR="00FA2F32">
        <w:t xml:space="preserve">   </w:t>
      </w:r>
      <w:r w:rsidRPr="00F42DF3">
        <w:t>a opisů, využívání gest a pauz) rozvíjí u žáků efektivní komunikaci v cizím jazyce;</w:t>
      </w:r>
    </w:p>
    <w:p w14:paraId="285DC7ED" w14:textId="77777777" w:rsidR="00F42DF3" w:rsidRDefault="00043455" w:rsidP="00A14DD4">
      <w:pPr>
        <w:pStyle w:val="Odstavecseseznamem"/>
        <w:numPr>
          <w:ilvl w:val="0"/>
          <w:numId w:val="13"/>
        </w:numPr>
        <w:tabs>
          <w:tab w:val="left" w:pos="540"/>
        </w:tabs>
        <w:spacing w:line="276" w:lineRule="auto"/>
        <w:jc w:val="both"/>
      </w:pPr>
      <w:r w:rsidRPr="00F42DF3">
        <w:t>vedeme žáka k porozumění toku informací, počínaje jejich vznikem, uložením na médium, přenosem, zpracováním, vyhledáváním a praktickým využitím;</w:t>
      </w:r>
    </w:p>
    <w:p w14:paraId="30CB9B87" w14:textId="77777777" w:rsidR="00043455" w:rsidRPr="00F42DF3" w:rsidRDefault="00043455" w:rsidP="00A14DD4">
      <w:pPr>
        <w:pStyle w:val="Odstavecseseznamem"/>
        <w:numPr>
          <w:ilvl w:val="0"/>
          <w:numId w:val="13"/>
        </w:numPr>
        <w:tabs>
          <w:tab w:val="left" w:pos="540"/>
        </w:tabs>
        <w:spacing w:line="276" w:lineRule="auto"/>
        <w:jc w:val="both"/>
      </w:pPr>
      <w:r w:rsidRPr="00F42DF3">
        <w:t>vedeme žáka k využívání výpočetní techniky, aplikačního i výukového software ke zvýšení efektivnosti své učební činnosti a racionálnější organizaci práce;</w:t>
      </w:r>
    </w:p>
    <w:p w14:paraId="0E1A4803" w14:textId="77777777" w:rsidR="00043455" w:rsidRPr="00043455" w:rsidRDefault="00043455" w:rsidP="00A14DD4">
      <w:pPr>
        <w:keepNext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214956E3" w14:textId="77777777" w:rsidR="00043455" w:rsidRPr="00043455" w:rsidRDefault="00043455" w:rsidP="00A14DD4">
      <w:pPr>
        <w:keepNext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 řešení problémů</w:t>
      </w:r>
    </w:p>
    <w:p w14:paraId="1596F3FF" w14:textId="77777777" w:rsidR="00043455" w:rsidRPr="00043455" w:rsidRDefault="00043455" w:rsidP="00A14DD4">
      <w:pPr>
        <w:keepNext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5B1B3395" w14:textId="77777777" w:rsidR="00F42DF3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poskytuje žákům příležitost k samostatnému řešení jazykových problémů v rámci projektů;</w:t>
      </w:r>
    </w:p>
    <w:p w14:paraId="3D96D2F1" w14:textId="77777777" w:rsidR="00F42DF3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výběrem různorodých cizojazyčných textů rozvíjí u žáků kritické myšlení;</w:t>
      </w:r>
    </w:p>
    <w:p w14:paraId="5E272C09" w14:textId="34541C97" w:rsidR="00767767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 xml:space="preserve">navozováním problémových </w:t>
      </w:r>
      <w:r w:rsidRPr="003F713D">
        <w:rPr>
          <w:highlight w:val="yellow"/>
        </w:rPr>
        <w:t>situací z reálného života učí žáky vhodně reagovat</w:t>
      </w:r>
      <w:r w:rsidRPr="00F42DF3">
        <w:t xml:space="preserve"> (metoda hraní rolí, simulace)</w:t>
      </w:r>
      <w:r w:rsidR="00A14DD4">
        <w:t>;</w:t>
      </w:r>
    </w:p>
    <w:p w14:paraId="1FD12FDC" w14:textId="7B2923CF" w:rsidR="00F42DF3" w:rsidRPr="00767767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767767">
        <w:t>vedeme</w:t>
      </w:r>
      <w:r w:rsidRPr="00F42DF3">
        <w:t xml:space="preserve"> žáky </w:t>
      </w:r>
      <w:r w:rsidRPr="00767767">
        <w:rPr>
          <w:highlight w:val="yellow"/>
        </w:rPr>
        <w:t>k samostatnému rozhodování</w:t>
      </w:r>
      <w:r w:rsidR="00A14DD4">
        <w:t>;</w:t>
      </w:r>
    </w:p>
    <w:p w14:paraId="3725D58D" w14:textId="0AC0AF2B" w:rsidR="00F42DF3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vedeme žáky k samostatnému vyhledání informací z různých zdrojů</w:t>
      </w:r>
      <w:r w:rsidR="00A14DD4">
        <w:t>;</w:t>
      </w:r>
    </w:p>
    <w:p w14:paraId="417E58C4" w14:textId="77777777" w:rsidR="00F42DF3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767767">
        <w:t>podporujeme schopnosti formulovat svůj požadavek a využívat při interakci</w:t>
      </w:r>
      <w:r w:rsidR="00AC4ED2" w:rsidRPr="00767767">
        <w:t xml:space="preserve"> s</w:t>
      </w:r>
      <w:r w:rsidR="00AC4ED2">
        <w:t xml:space="preserve"> </w:t>
      </w:r>
      <w:r w:rsidRPr="00F42DF3">
        <w:t>počítačem algoritmické myšlení;</w:t>
      </w:r>
    </w:p>
    <w:p w14:paraId="2720292D" w14:textId="523994D3" w:rsidR="00043455" w:rsidRPr="00F42DF3" w:rsidRDefault="00043455" w:rsidP="00A14DD4">
      <w:pPr>
        <w:pStyle w:val="Odstavecseseznamem"/>
        <w:numPr>
          <w:ilvl w:val="0"/>
          <w:numId w:val="14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nabízíme větší množství alternativních informačních zdrojů k porovnávání informací            a poznatků z, a tím k dosahování větší věrohodnosti vyhledaných informací</w:t>
      </w:r>
      <w:r w:rsidR="00A14DD4">
        <w:t>.</w:t>
      </w:r>
    </w:p>
    <w:p w14:paraId="17D87240" w14:textId="77777777" w:rsidR="00043455" w:rsidRPr="00043455" w:rsidRDefault="00043455" w:rsidP="00A14DD4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5A3BEFD" w14:textId="77777777" w:rsidR="00043455" w:rsidRPr="00043455" w:rsidRDefault="00043455" w:rsidP="00A14DD4">
      <w:pPr>
        <w:keepNext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Strategie vedoucí k rozvoji kompetence komunikativní</w:t>
      </w:r>
    </w:p>
    <w:p w14:paraId="55E2E386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7C3F6FEE" w14:textId="77777777" w:rsid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 xml:space="preserve">dává žákům </w:t>
      </w:r>
      <w:r w:rsidRPr="003F713D">
        <w:rPr>
          <w:highlight w:val="yellow"/>
        </w:rPr>
        <w:t>prostor pro ústní i písemné vyjádření</w:t>
      </w:r>
      <w:r w:rsidRPr="00F42DF3">
        <w:t xml:space="preserve"> a sebeprezentaci (samostatné práce, projekty, referáty, konverzace a řízené diskuse);</w:t>
      </w:r>
    </w:p>
    <w:p w14:paraId="28B5FF04" w14:textId="77777777" w:rsid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 xml:space="preserve">podporuje </w:t>
      </w:r>
      <w:r w:rsidRPr="003F713D">
        <w:rPr>
          <w:highlight w:val="yellow"/>
        </w:rPr>
        <w:t>uplatnění znalostí cizího jazyka žáků v praxi;</w:t>
      </w:r>
    </w:p>
    <w:p w14:paraId="6904F22D" w14:textId="77777777" w:rsid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metodou hraní rolí a simulace reálných situací rozvíjí u žáků schopnost započít, vést             a ukončit konverzaci na přiměřené téma, aktivním zapojením žáků do diskuse rozvíjí jejich argumentační dovednosti;</w:t>
      </w:r>
    </w:p>
    <w:p w14:paraId="7DCB8B40" w14:textId="2C148A27" w:rsid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dbá na zřetelnou výslovnost žáků při jejich ústním projevu a umožňuje jim, aby si výslovnost zdokonalovali při prezentaci výstupů své práce</w:t>
      </w:r>
      <w:r w:rsidR="00A14DD4">
        <w:t>;</w:t>
      </w:r>
    </w:p>
    <w:p w14:paraId="04AA0D77" w14:textId="2737E000" w:rsid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 xml:space="preserve">učíme žáky </w:t>
      </w:r>
      <w:r w:rsidRPr="003F713D">
        <w:rPr>
          <w:highlight w:val="yellow"/>
        </w:rPr>
        <w:t>schopnosti naslouchat a komunikovat</w:t>
      </w:r>
      <w:r w:rsidR="00A14DD4">
        <w:t>;</w:t>
      </w:r>
    </w:p>
    <w:p w14:paraId="0AD34169" w14:textId="0D6BD096" w:rsid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vedeme žáka k získávání sebedůvěry při vystupování</w:t>
      </w:r>
      <w:r w:rsidR="00A14DD4">
        <w:t>;</w:t>
      </w:r>
    </w:p>
    <w:p w14:paraId="65810EF1" w14:textId="0647C1FA" w:rsidR="00043455" w:rsidRPr="00F42DF3" w:rsidRDefault="00043455" w:rsidP="00A14DD4">
      <w:pPr>
        <w:pStyle w:val="Odstavecseseznamem"/>
        <w:numPr>
          <w:ilvl w:val="0"/>
          <w:numId w:val="15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vedeme žáka ke kultivovanému projevu</w:t>
      </w:r>
      <w:r w:rsidR="00A14DD4">
        <w:t>.</w:t>
      </w:r>
    </w:p>
    <w:p w14:paraId="23271D6D" w14:textId="77777777" w:rsidR="00043455" w:rsidRPr="00043455" w:rsidRDefault="00043455" w:rsidP="00A14DD4">
      <w:pPr>
        <w:tabs>
          <w:tab w:val="left" w:pos="540"/>
        </w:tabs>
        <w:spacing w:line="276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2EA0AB53" w14:textId="77777777" w:rsidR="00043455" w:rsidRPr="00043455" w:rsidRDefault="00043455" w:rsidP="00A14DD4">
      <w:p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sociální a personální</w:t>
      </w:r>
    </w:p>
    <w:p w14:paraId="64D968FD" w14:textId="77777777" w:rsidR="00043455" w:rsidRPr="00043455" w:rsidRDefault="00043455" w:rsidP="00A14DD4">
      <w:pPr>
        <w:tabs>
          <w:tab w:val="left" w:pos="1800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039DA9F3" w14:textId="77777777" w:rsidR="00F42DF3" w:rsidRDefault="00043455" w:rsidP="00A14DD4">
      <w:pPr>
        <w:pStyle w:val="Odstavecseseznamem"/>
        <w:numPr>
          <w:ilvl w:val="0"/>
          <w:numId w:val="16"/>
        </w:numPr>
        <w:tabs>
          <w:tab w:val="left" w:pos="540"/>
          <w:tab w:val="left" w:pos="1470"/>
        </w:tabs>
        <w:spacing w:line="276" w:lineRule="auto"/>
        <w:jc w:val="both"/>
        <w:rPr>
          <w:bCs/>
        </w:rPr>
      </w:pPr>
      <w:r w:rsidRPr="00F42DF3">
        <w:t>při řešení různých jazykových úkolů využívá skupinovou práci</w:t>
      </w:r>
      <w:r w:rsidRPr="00F42DF3">
        <w:rPr>
          <w:bCs/>
        </w:rPr>
        <w:t xml:space="preserve"> k nastavení pravidel práce v týmu;</w:t>
      </w:r>
    </w:p>
    <w:p w14:paraId="528D824D" w14:textId="77777777" w:rsidR="00F42DF3" w:rsidRPr="003F713D" w:rsidRDefault="00043455" w:rsidP="00A14DD4">
      <w:pPr>
        <w:pStyle w:val="Odstavecseseznamem"/>
        <w:numPr>
          <w:ilvl w:val="0"/>
          <w:numId w:val="16"/>
        </w:numPr>
        <w:tabs>
          <w:tab w:val="left" w:pos="540"/>
          <w:tab w:val="left" w:pos="1470"/>
        </w:tabs>
        <w:spacing w:line="276" w:lineRule="auto"/>
        <w:jc w:val="both"/>
        <w:rPr>
          <w:bCs/>
          <w:highlight w:val="yellow"/>
        </w:rPr>
      </w:pPr>
      <w:r w:rsidRPr="003F713D">
        <w:rPr>
          <w:bCs/>
          <w:highlight w:val="yellow"/>
        </w:rPr>
        <w:t>využívá každou vhodnou příležitost k diskusím žáků na aktuální témata v každodenním životě;</w:t>
      </w:r>
    </w:p>
    <w:p w14:paraId="19CCB890" w14:textId="586DCB75" w:rsidR="00F42DF3" w:rsidRPr="003F713D" w:rsidRDefault="00043455" w:rsidP="00A14DD4">
      <w:pPr>
        <w:pStyle w:val="Odstavecseseznamem"/>
        <w:numPr>
          <w:ilvl w:val="0"/>
          <w:numId w:val="16"/>
        </w:numPr>
        <w:tabs>
          <w:tab w:val="left" w:pos="540"/>
          <w:tab w:val="left" w:pos="1470"/>
        </w:tabs>
        <w:spacing w:line="276" w:lineRule="auto"/>
        <w:jc w:val="both"/>
        <w:rPr>
          <w:bCs/>
          <w:highlight w:val="yellow"/>
        </w:rPr>
      </w:pPr>
      <w:r w:rsidRPr="00F42DF3">
        <w:rPr>
          <w:bCs/>
        </w:rPr>
        <w:t xml:space="preserve">zařazováním vhodných konverzačních témat vede žáky </w:t>
      </w:r>
      <w:r w:rsidRPr="003F713D">
        <w:rPr>
          <w:bCs/>
          <w:highlight w:val="yellow"/>
        </w:rPr>
        <w:t>ke sp</w:t>
      </w:r>
      <w:r w:rsidR="00F42DF3" w:rsidRPr="003F713D">
        <w:rPr>
          <w:bCs/>
          <w:highlight w:val="yellow"/>
        </w:rPr>
        <w:t xml:space="preserve">olupráci, vzájemné pomoci </w:t>
      </w:r>
      <w:r w:rsidRPr="003F713D">
        <w:rPr>
          <w:bCs/>
          <w:highlight w:val="yellow"/>
        </w:rPr>
        <w:t>a respektu</w:t>
      </w:r>
      <w:r w:rsidR="00A14DD4">
        <w:t>;</w:t>
      </w:r>
    </w:p>
    <w:p w14:paraId="5DD13810" w14:textId="0BE829AA" w:rsidR="00F42DF3" w:rsidRDefault="00043455" w:rsidP="00A14DD4">
      <w:pPr>
        <w:pStyle w:val="Odstavecseseznamem"/>
        <w:numPr>
          <w:ilvl w:val="0"/>
          <w:numId w:val="16"/>
        </w:numPr>
        <w:tabs>
          <w:tab w:val="left" w:pos="540"/>
          <w:tab w:val="left" w:pos="1470"/>
        </w:tabs>
        <w:spacing w:line="276" w:lineRule="auto"/>
        <w:jc w:val="both"/>
        <w:rPr>
          <w:bCs/>
        </w:rPr>
      </w:pPr>
      <w:r w:rsidRPr="00F42DF3">
        <w:rPr>
          <w:bCs/>
        </w:rPr>
        <w:t>podporujeme žáka při práci ve dvojici nebo ve skupince</w:t>
      </w:r>
      <w:r w:rsidR="00A14DD4">
        <w:t>;</w:t>
      </w:r>
    </w:p>
    <w:p w14:paraId="3E60B027" w14:textId="2624ED1A" w:rsidR="00F42DF3" w:rsidRDefault="00043455" w:rsidP="00A14DD4">
      <w:pPr>
        <w:pStyle w:val="Odstavecseseznamem"/>
        <w:numPr>
          <w:ilvl w:val="0"/>
          <w:numId w:val="16"/>
        </w:numPr>
        <w:tabs>
          <w:tab w:val="left" w:pos="540"/>
          <w:tab w:val="left" w:pos="1470"/>
        </w:tabs>
        <w:spacing w:line="276" w:lineRule="auto"/>
        <w:jc w:val="both"/>
        <w:rPr>
          <w:bCs/>
        </w:rPr>
      </w:pPr>
      <w:r w:rsidRPr="00F42DF3">
        <w:rPr>
          <w:bCs/>
        </w:rPr>
        <w:t>podporujeme u žáka upevňování kamarádských vztahů</w:t>
      </w:r>
      <w:r w:rsidR="00A14DD4">
        <w:t>;</w:t>
      </w:r>
    </w:p>
    <w:p w14:paraId="1E52A90D" w14:textId="616F6D45" w:rsidR="00043455" w:rsidRPr="00F42DF3" w:rsidRDefault="00043455" w:rsidP="00A14DD4">
      <w:pPr>
        <w:pStyle w:val="Odstavecseseznamem"/>
        <w:numPr>
          <w:ilvl w:val="0"/>
          <w:numId w:val="16"/>
        </w:numPr>
        <w:tabs>
          <w:tab w:val="left" w:pos="540"/>
          <w:tab w:val="left" w:pos="1470"/>
        </w:tabs>
        <w:spacing w:line="276" w:lineRule="auto"/>
        <w:jc w:val="both"/>
        <w:rPr>
          <w:bCs/>
        </w:rPr>
      </w:pPr>
      <w:r w:rsidRPr="00F42DF3">
        <w:t>vedeme ke vzájemné pomoci a spolupráci při řešení daného úkolu</w:t>
      </w:r>
      <w:r w:rsidR="00A14DD4">
        <w:t>.</w:t>
      </w:r>
    </w:p>
    <w:p w14:paraId="642C2C3D" w14:textId="77777777" w:rsidR="00043455" w:rsidRPr="00043455" w:rsidRDefault="00043455" w:rsidP="00A14DD4">
      <w:pPr>
        <w:tabs>
          <w:tab w:val="left" w:pos="540"/>
          <w:tab w:val="left" w:pos="720"/>
          <w:tab w:val="left" w:pos="1080"/>
        </w:tabs>
        <w:spacing w:line="276" w:lineRule="auto"/>
        <w:ind w:left="72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0DAA1C2B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občanské</w:t>
      </w:r>
    </w:p>
    <w:p w14:paraId="520768B3" w14:textId="77777777" w:rsidR="00043455" w:rsidRPr="00043455" w:rsidRDefault="00043455" w:rsidP="00A14DD4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01487505" w14:textId="77777777" w:rsidR="00F42DF3" w:rsidRDefault="00043455" w:rsidP="00A14DD4">
      <w:pPr>
        <w:pStyle w:val="Odstavecseseznamem"/>
        <w:numPr>
          <w:ilvl w:val="0"/>
          <w:numId w:val="17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podporuje účast žáků na kulturních a společenských akcích, které škola pořádá (kino, divadlo, koncerty, výstavy) v cizím jazyce;</w:t>
      </w:r>
    </w:p>
    <w:p w14:paraId="53BDFA10" w14:textId="77777777" w:rsidR="00F42DF3" w:rsidRPr="003F713D" w:rsidRDefault="00043455" w:rsidP="00A14DD4">
      <w:pPr>
        <w:pStyle w:val="Odstavecseseznamem"/>
        <w:numPr>
          <w:ilvl w:val="0"/>
          <w:numId w:val="17"/>
        </w:numPr>
        <w:tabs>
          <w:tab w:val="left" w:pos="540"/>
          <w:tab w:val="left" w:pos="1470"/>
        </w:tabs>
        <w:spacing w:line="276" w:lineRule="auto"/>
        <w:jc w:val="both"/>
        <w:rPr>
          <w:highlight w:val="yellow"/>
        </w:rPr>
      </w:pPr>
      <w:r w:rsidRPr="003F713D">
        <w:rPr>
          <w:highlight w:val="yellow"/>
        </w:rPr>
        <w:t xml:space="preserve">využíváním autentických materiálů </w:t>
      </w:r>
      <w:r w:rsidRPr="003F713D">
        <w:rPr>
          <w:bCs/>
          <w:highlight w:val="yellow"/>
        </w:rPr>
        <w:t>vede žáky k poznání, pochopení a respektování kultury, zvyků a tradic jiných zemí;</w:t>
      </w:r>
    </w:p>
    <w:p w14:paraId="3A2F08F6" w14:textId="70D4DD8D" w:rsidR="00F42DF3" w:rsidRPr="00F42DF3" w:rsidRDefault="00043455" w:rsidP="00A14DD4">
      <w:pPr>
        <w:pStyle w:val="Odstavecseseznamem"/>
        <w:numPr>
          <w:ilvl w:val="0"/>
          <w:numId w:val="17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rPr>
          <w:bCs/>
        </w:rPr>
        <w:t>vytváří příležitosti pro žáky, aby, např. formou multimediální prezentace, představili kulturu, zvyky a tradice vlastní země</w:t>
      </w:r>
      <w:r w:rsidR="001449B9">
        <w:t>;</w:t>
      </w:r>
    </w:p>
    <w:p w14:paraId="39779FCE" w14:textId="3769E494" w:rsidR="00F42DF3" w:rsidRDefault="00043455" w:rsidP="00A14DD4">
      <w:pPr>
        <w:pStyle w:val="Odstavecseseznamem"/>
        <w:numPr>
          <w:ilvl w:val="0"/>
          <w:numId w:val="17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vedeme žáka k zvládnutí běžných pravidel mezilidské komunikace</w:t>
      </w:r>
      <w:r w:rsidR="001449B9">
        <w:t>;</w:t>
      </w:r>
      <w:r w:rsidRPr="00F42DF3">
        <w:t xml:space="preserve"> </w:t>
      </w:r>
    </w:p>
    <w:p w14:paraId="3D3A84E4" w14:textId="392719AB" w:rsidR="00043455" w:rsidRPr="00F42DF3" w:rsidRDefault="00043455" w:rsidP="00A14DD4">
      <w:pPr>
        <w:pStyle w:val="Odstavecseseznamem"/>
        <w:numPr>
          <w:ilvl w:val="0"/>
          <w:numId w:val="17"/>
        </w:numPr>
        <w:tabs>
          <w:tab w:val="left" w:pos="540"/>
          <w:tab w:val="left" w:pos="1470"/>
        </w:tabs>
        <w:spacing w:line="276" w:lineRule="auto"/>
        <w:jc w:val="both"/>
      </w:pPr>
      <w:r w:rsidRPr="00F42DF3">
        <w:t>podporujeme vzájemný respekt a toleranci k odlišným kulturním hodnotám jiných národů</w:t>
      </w:r>
      <w:r w:rsidR="001449B9">
        <w:t>.</w:t>
      </w:r>
    </w:p>
    <w:p w14:paraId="0908FD9E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8F64142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pracovní </w:t>
      </w:r>
    </w:p>
    <w:p w14:paraId="5A3256EB" w14:textId="77777777" w:rsidR="00043455" w:rsidRPr="00043455" w:rsidRDefault="00043455" w:rsidP="00A14DD4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4345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583D5C52" w14:textId="77777777" w:rsidR="00F42DF3" w:rsidRDefault="00043455" w:rsidP="00A14DD4">
      <w:pPr>
        <w:pStyle w:val="Odstavecseseznamem"/>
        <w:numPr>
          <w:ilvl w:val="0"/>
          <w:numId w:val="18"/>
        </w:numPr>
        <w:tabs>
          <w:tab w:val="left" w:pos="540"/>
          <w:tab w:val="left" w:pos="1485"/>
        </w:tabs>
        <w:spacing w:line="276" w:lineRule="auto"/>
        <w:jc w:val="both"/>
      </w:pPr>
      <w:r w:rsidRPr="00F42DF3">
        <w:t xml:space="preserve">používáním informačních a komunikačních technologií vede žáky k tomu, aby získali informace o profesích, kde je </w:t>
      </w:r>
      <w:r w:rsidRPr="003F713D">
        <w:rPr>
          <w:highlight w:val="yellow"/>
        </w:rPr>
        <w:t xml:space="preserve">další cizí jazyk </w:t>
      </w:r>
      <w:r w:rsidRPr="00F42DF3">
        <w:t xml:space="preserve">nezbytným předpokladem, a tím je </w:t>
      </w:r>
      <w:r w:rsidRPr="003F713D">
        <w:rPr>
          <w:highlight w:val="yellow"/>
        </w:rPr>
        <w:t>směruje k možnému výběru jejich budoucí profese</w:t>
      </w:r>
      <w:r w:rsidRPr="00F42DF3">
        <w:t>;</w:t>
      </w:r>
    </w:p>
    <w:p w14:paraId="450BA5A8" w14:textId="77777777" w:rsidR="00F42DF3" w:rsidRDefault="00043455" w:rsidP="00A14DD4">
      <w:pPr>
        <w:pStyle w:val="Odstavecseseznamem"/>
        <w:numPr>
          <w:ilvl w:val="0"/>
          <w:numId w:val="18"/>
        </w:numPr>
        <w:tabs>
          <w:tab w:val="left" w:pos="540"/>
          <w:tab w:val="left" w:pos="1485"/>
        </w:tabs>
        <w:spacing w:line="276" w:lineRule="auto"/>
        <w:jc w:val="both"/>
      </w:pPr>
      <w:r w:rsidRPr="00F42DF3">
        <w:t xml:space="preserve">pravidelným zařazováním samostatných prací do výuky a vzájemným hodnocením vede žáky k tomu, aby si vytvářeli své vlastní jazykové portfolio a věděli, kdy a jakým způsobem ho využít; </w:t>
      </w:r>
    </w:p>
    <w:p w14:paraId="6ADEFF23" w14:textId="77777777" w:rsidR="00F42DF3" w:rsidRDefault="00043455" w:rsidP="00A14DD4">
      <w:pPr>
        <w:pStyle w:val="Odstavecseseznamem"/>
        <w:numPr>
          <w:ilvl w:val="0"/>
          <w:numId w:val="18"/>
        </w:numPr>
        <w:tabs>
          <w:tab w:val="left" w:pos="540"/>
          <w:tab w:val="left" w:pos="1485"/>
        </w:tabs>
        <w:spacing w:line="276" w:lineRule="auto"/>
        <w:jc w:val="both"/>
      </w:pPr>
      <w:r w:rsidRPr="00F42DF3">
        <w:t>motivuje žáky, aby si při řešení jazykových úloh sestavili časový plán za účelem efektivního rozvržení prác</w:t>
      </w:r>
      <w:r w:rsidR="00F42DF3">
        <w:t>e;</w:t>
      </w:r>
    </w:p>
    <w:p w14:paraId="07EECB25" w14:textId="1CD0370A" w:rsidR="00F42DF3" w:rsidRDefault="00043455" w:rsidP="00A14DD4">
      <w:pPr>
        <w:pStyle w:val="Odstavecseseznamem"/>
        <w:numPr>
          <w:ilvl w:val="0"/>
          <w:numId w:val="18"/>
        </w:numPr>
        <w:tabs>
          <w:tab w:val="left" w:pos="540"/>
          <w:tab w:val="left" w:pos="1485"/>
        </w:tabs>
        <w:spacing w:line="276" w:lineRule="auto"/>
        <w:jc w:val="both"/>
      </w:pPr>
      <w:r w:rsidRPr="00F42DF3">
        <w:t>vedeme žáka k šetrné práci s výpočetní technikou</w:t>
      </w:r>
      <w:r w:rsidR="001449B9">
        <w:t>;</w:t>
      </w:r>
    </w:p>
    <w:p w14:paraId="050C0768" w14:textId="450B7A15" w:rsidR="00EA3435" w:rsidRPr="004E2BA0" w:rsidRDefault="00043455" w:rsidP="00A14DD4">
      <w:pPr>
        <w:pStyle w:val="Odstavecseseznamem"/>
        <w:numPr>
          <w:ilvl w:val="0"/>
          <w:numId w:val="18"/>
        </w:numPr>
        <w:tabs>
          <w:tab w:val="left" w:pos="540"/>
          <w:tab w:val="left" w:pos="1485"/>
        </w:tabs>
        <w:spacing w:line="276" w:lineRule="auto"/>
        <w:jc w:val="both"/>
        <w:rPr>
          <w:color w:val="FF0000"/>
        </w:rPr>
      </w:pPr>
      <w:r w:rsidRPr="00F42DF3">
        <w:lastRenderedPageBreak/>
        <w:t>vedeme žáka k odpovědnému, etickému přístupu k nevhodným obsahům vyskytujících se na internetu či jiných médiích</w:t>
      </w:r>
      <w:r w:rsidR="001449B9">
        <w:t>.</w:t>
      </w:r>
    </w:p>
    <w:p w14:paraId="00835052" w14:textId="77777777" w:rsidR="004E2BA0" w:rsidRDefault="004E2BA0" w:rsidP="00A14DD4">
      <w:pPr>
        <w:tabs>
          <w:tab w:val="left" w:pos="540"/>
          <w:tab w:val="left" w:pos="1485"/>
        </w:tabs>
        <w:spacing w:line="276" w:lineRule="auto"/>
        <w:jc w:val="both"/>
        <w:rPr>
          <w:color w:val="FF0000"/>
        </w:rPr>
      </w:pPr>
    </w:p>
    <w:p w14:paraId="2F283ACE" w14:textId="77777777" w:rsidR="004E2BA0" w:rsidRDefault="004E2BA0" w:rsidP="00A14DD4">
      <w:pPr>
        <w:tabs>
          <w:tab w:val="left" w:pos="540"/>
          <w:tab w:val="left" w:pos="1485"/>
        </w:tabs>
        <w:spacing w:line="276" w:lineRule="auto"/>
        <w:jc w:val="both"/>
        <w:rPr>
          <w:color w:val="FF0000"/>
        </w:rPr>
      </w:pPr>
    </w:p>
    <w:p w14:paraId="6CC647F5" w14:textId="77777777" w:rsidR="004E2BA0" w:rsidRDefault="004E2BA0" w:rsidP="00A14DD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1003EE07" w14:textId="77777777" w:rsidR="0031333C" w:rsidRDefault="0031333C" w:rsidP="0031333C">
      <w:pPr>
        <w:tabs>
          <w:tab w:val="left" w:pos="540"/>
          <w:tab w:val="left" w:pos="1485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3746470C" w14:textId="77777777" w:rsidR="007B4524" w:rsidRPr="00632EDF" w:rsidRDefault="007B4524" w:rsidP="007B4524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vyhledávání a zpracování informací, samostatnému vyhledávání a snaze posoudit důvěryhodnost cizojazyčného informačního zdroje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E20777F" w14:textId="7A686BD2" w:rsidR="007B4524" w:rsidRPr="00632EDF" w:rsidRDefault="007B4524" w:rsidP="007B4524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dalšímu digitálnímu zpracovávání, ukládání, zálohování a sdílení získaných informací a vytváření digitálního obsahu, případně bez opory o jiné zdroje (např. vlastní video nebo prezentace vlastních fotografií)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5E94F856" w14:textId="77777777" w:rsidR="007B4524" w:rsidRPr="00632EDF" w:rsidRDefault="007B4524" w:rsidP="007B4524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uvědomování si existence autorského zákona a k osvojování si zvyku uvádět bibliografické zdroje při šíření informací jiných autorů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407D3BC" w14:textId="77777777" w:rsidR="007B4524" w:rsidRPr="00632EDF" w:rsidRDefault="007B4524" w:rsidP="007B4524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e</w:t>
      </w: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žáky k práci s vybranými internetovými aplikacemi, které jsou určeny pro studium cizího jazyka, k jejich používání, např. využívání online slovníků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B529AA2" w14:textId="77777777" w:rsidR="007B4524" w:rsidRPr="00632EDF" w:rsidRDefault="007B4524" w:rsidP="007B4524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využívání odpovídajících čtenářských strategií vhodných pro digitální čtení a k práci (čtení) v prostředí elektronické obrazovky (posouvání řádků, stránek) a k další práci s textem a informacemi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B02E954" w14:textId="77777777" w:rsidR="007B4524" w:rsidRPr="00632EDF" w:rsidRDefault="007B4524" w:rsidP="007B4524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sectPr w:rsidR="007B4524" w:rsidRPr="00632EDF" w:rsidSect="00515DAE"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práci s klávesnicí pro další cizí jazyky, k formulování písemného vyjádření různými formami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6EF3ED6E" w14:textId="2696D2BC" w:rsidR="0031333C" w:rsidRPr="004E2BA0" w:rsidRDefault="0031333C" w:rsidP="004E2BA0">
      <w:pPr>
        <w:tabs>
          <w:tab w:val="left" w:pos="540"/>
          <w:tab w:val="left" w:pos="1485"/>
        </w:tabs>
        <w:jc w:val="both"/>
        <w:rPr>
          <w:color w:val="FF0000"/>
        </w:rPr>
        <w:sectPr w:rsidR="0031333C" w:rsidRPr="004E2BA0" w:rsidSect="0025305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</w:p>
    <w:p w14:paraId="1EE88E7F" w14:textId="77777777" w:rsidR="00472C63" w:rsidRPr="00043455" w:rsidRDefault="00472C63" w:rsidP="00472C63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bookmarkStart w:id="0" w:name="_Hlk2871437"/>
      <w:r w:rsidRPr="0004345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Další cizí jazyk – německý - 7. ročník</w:t>
      </w:r>
      <w:r w:rsidR="00111300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2. stupeň</w:t>
      </w:r>
    </w:p>
    <w:tbl>
      <w:tblPr>
        <w:tblStyle w:val="Mkatabulky7"/>
        <w:tblW w:w="0" w:type="auto"/>
        <w:tblLook w:val="04A0" w:firstRow="1" w:lastRow="0" w:firstColumn="1" w:lastColumn="0" w:noHBand="0" w:noVBand="1"/>
      </w:tblPr>
      <w:tblGrid>
        <w:gridCol w:w="4114"/>
        <w:gridCol w:w="4419"/>
        <w:gridCol w:w="2660"/>
        <w:gridCol w:w="1397"/>
        <w:gridCol w:w="3104"/>
      </w:tblGrid>
      <w:tr w:rsidR="002E45CC" w:rsidRPr="00111300" w14:paraId="0AE61B92" w14:textId="77777777" w:rsidTr="005B18C4">
        <w:tc>
          <w:tcPr>
            <w:tcW w:w="4114" w:type="dxa"/>
            <w:shd w:val="clear" w:color="auto" w:fill="BFBFBF" w:themeFill="background1" w:themeFillShade="BF"/>
          </w:tcPr>
          <w:p w14:paraId="5AAF6997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bookmarkStart w:id="1" w:name="_Hlk2870768"/>
          </w:p>
          <w:p w14:paraId="16729C53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OČEKÁVANÉ VÝSTUPY Z RVP ZV</w:t>
            </w:r>
          </w:p>
          <w:p w14:paraId="45E3E728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19" w:type="dxa"/>
            <w:shd w:val="clear" w:color="auto" w:fill="BFBFBF" w:themeFill="background1" w:themeFillShade="BF"/>
          </w:tcPr>
          <w:p w14:paraId="5327BC8D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367950F4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660" w:type="dxa"/>
            <w:shd w:val="clear" w:color="auto" w:fill="BFBFBF" w:themeFill="background1" w:themeFillShade="BF"/>
          </w:tcPr>
          <w:p w14:paraId="67237169" w14:textId="77777777" w:rsidR="00F56249" w:rsidRDefault="00F56249" w:rsidP="0033111C">
            <w:pPr>
              <w:rPr>
                <w:b/>
                <w:sz w:val="18"/>
                <w:szCs w:val="18"/>
              </w:rPr>
            </w:pPr>
          </w:p>
          <w:p w14:paraId="55C2C201" w14:textId="77777777" w:rsidR="002E45CC" w:rsidRPr="00111300" w:rsidRDefault="002E45CC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397" w:type="dxa"/>
            <w:shd w:val="clear" w:color="auto" w:fill="BFBFBF" w:themeFill="background1" w:themeFillShade="BF"/>
          </w:tcPr>
          <w:p w14:paraId="2B9979AE" w14:textId="77777777" w:rsidR="002E45CC" w:rsidRPr="00111300" w:rsidRDefault="002E45CC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04" w:type="dxa"/>
            <w:shd w:val="clear" w:color="auto" w:fill="BFBFBF" w:themeFill="background1" w:themeFillShade="BF"/>
          </w:tcPr>
          <w:p w14:paraId="39DDCF78" w14:textId="77777777" w:rsidR="00F56249" w:rsidRDefault="00F56249" w:rsidP="0033111C">
            <w:pPr>
              <w:rPr>
                <w:b/>
                <w:sz w:val="24"/>
                <w:szCs w:val="24"/>
              </w:rPr>
            </w:pPr>
          </w:p>
          <w:p w14:paraId="0D6CFE79" w14:textId="77777777" w:rsidR="002E45CC" w:rsidRPr="00111300" w:rsidRDefault="002E45CC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POZNÁMKY</w:t>
            </w:r>
          </w:p>
          <w:p w14:paraId="296B0D33" w14:textId="77777777" w:rsidR="002E45CC" w:rsidRPr="00111300" w:rsidRDefault="002E45CC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KDY NAPLNĚNO</w:t>
            </w:r>
          </w:p>
        </w:tc>
      </w:tr>
      <w:tr w:rsidR="002E45CC" w:rsidRPr="00111300" w14:paraId="308CF63E" w14:textId="77777777" w:rsidTr="0033111C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38BC72CD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POSLECH S POROZUMĚNÍM</w:t>
            </w:r>
          </w:p>
        </w:tc>
      </w:tr>
      <w:tr w:rsidR="002E45CC" w:rsidRPr="00111300" w14:paraId="6967BCBD" w14:textId="77777777" w:rsidTr="005B18C4">
        <w:trPr>
          <w:trHeight w:val="321"/>
        </w:trPr>
        <w:tc>
          <w:tcPr>
            <w:tcW w:w="4114" w:type="dxa"/>
          </w:tcPr>
          <w:p w14:paraId="2ACF8536" w14:textId="77777777" w:rsidR="002E45CC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DCJ-9-1-01 </w:t>
            </w:r>
          </w:p>
          <w:p w14:paraId="7636368A" w14:textId="77777777" w:rsidR="002E45CC" w:rsidRPr="00111300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772179">
              <w:rPr>
                <w:b/>
                <w:sz w:val="24"/>
                <w:szCs w:val="24"/>
              </w:rPr>
              <w:t xml:space="preserve">jednoduchým pokynům a otázkám učitele, které jsou pronášeny pomalu a s pečlivou výslovností a </w:t>
            </w:r>
            <w:r w:rsidRPr="0037275E">
              <w:rPr>
                <w:b/>
                <w:sz w:val="24"/>
                <w:szCs w:val="24"/>
                <w:u w:val="single"/>
              </w:rPr>
              <w:t>reaguje</w:t>
            </w:r>
            <w:r w:rsidRPr="00772179">
              <w:rPr>
                <w:b/>
                <w:sz w:val="24"/>
                <w:szCs w:val="24"/>
              </w:rPr>
              <w:t xml:space="preserve"> na ně </w:t>
            </w:r>
          </w:p>
        </w:tc>
        <w:tc>
          <w:tcPr>
            <w:tcW w:w="4419" w:type="dxa"/>
            <w:vMerge w:val="restart"/>
          </w:tcPr>
          <w:p w14:paraId="18D748BE" w14:textId="77777777" w:rsidR="002E45CC" w:rsidRDefault="002E45CC" w:rsidP="0033111C">
            <w:pPr>
              <w:rPr>
                <w:b/>
                <w:sz w:val="18"/>
                <w:szCs w:val="18"/>
              </w:rPr>
            </w:pPr>
          </w:p>
          <w:p w14:paraId="160E5733" w14:textId="77777777" w:rsidR="002E45CC" w:rsidRPr="0017106E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pozdravy, oslovování</w:t>
            </w:r>
          </w:p>
          <w:p w14:paraId="3F33FF84" w14:textId="77777777" w:rsidR="002E45CC" w:rsidRPr="0017106E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představování, seznamování</w:t>
            </w:r>
          </w:p>
          <w:p w14:paraId="48DE4970" w14:textId="77777777" w:rsidR="002E45CC" w:rsidRPr="0017106E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identifikace pokynů učitele</w:t>
            </w:r>
          </w:p>
          <w:p w14:paraId="12B42967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 xml:space="preserve">informace o osobách </w:t>
            </w:r>
          </w:p>
          <w:p w14:paraId="24A5147C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domov, členové rodiny</w:t>
            </w:r>
          </w:p>
          <w:p w14:paraId="6C0F9822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volnočasové aktivity</w:t>
            </w:r>
          </w:p>
          <w:p w14:paraId="2D4C4E4F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pojmenování zemí</w:t>
            </w:r>
          </w:p>
          <w:p w14:paraId="6364ED36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škola, vyučovací předměty</w:t>
            </w:r>
          </w:p>
          <w:p w14:paraId="31ED1985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dny v týdnu</w:t>
            </w:r>
          </w:p>
          <w:p w14:paraId="6FF8C22E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jídelníček</w:t>
            </w:r>
          </w:p>
          <w:p w14:paraId="353E47C3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tykání, vykání</w:t>
            </w:r>
          </w:p>
          <w:p w14:paraId="3153D0CB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 xml:space="preserve">číslovky </w:t>
            </w:r>
            <w:proofErr w:type="gramStart"/>
            <w:r w:rsidRPr="0017106E">
              <w:rPr>
                <w:sz w:val="24"/>
                <w:szCs w:val="24"/>
              </w:rPr>
              <w:t>1 - 2000</w:t>
            </w:r>
            <w:proofErr w:type="gramEnd"/>
          </w:p>
          <w:p w14:paraId="777DC420" w14:textId="77777777" w:rsidR="002E45CC" w:rsidRPr="0017106E" w:rsidRDefault="002E45CC" w:rsidP="0033111C">
            <w:pPr>
              <w:widowControl w:val="0"/>
              <w:numPr>
                <w:ilvl w:val="0"/>
                <w:numId w:val="26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barvy</w:t>
            </w:r>
          </w:p>
          <w:p w14:paraId="2ED9EB4C" w14:textId="77777777" w:rsidR="002E45CC" w:rsidRPr="005B18C4" w:rsidRDefault="002E45CC" w:rsidP="005B18C4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gramatické struktury a typy vět</w:t>
            </w:r>
          </w:p>
        </w:tc>
        <w:tc>
          <w:tcPr>
            <w:tcW w:w="2660" w:type="dxa"/>
            <w:vMerge w:val="restart"/>
          </w:tcPr>
          <w:p w14:paraId="79249D32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 xml:space="preserve">OSV </w:t>
            </w:r>
          </w:p>
          <w:p w14:paraId="0CAF7829" w14:textId="77777777" w:rsidR="002E45CC" w:rsidRPr="008A57E4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>1.1 Rozvoj schopností poznávání</w:t>
            </w:r>
          </w:p>
          <w:p w14:paraId="42A16D13" w14:textId="77777777" w:rsidR="002E45CC" w:rsidRDefault="002E45CC" w:rsidP="0033111C">
            <w:pPr>
              <w:rPr>
                <w:sz w:val="18"/>
                <w:szCs w:val="18"/>
              </w:rPr>
            </w:pPr>
          </w:p>
          <w:p w14:paraId="45E243E0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 xml:space="preserve">OSV </w:t>
            </w:r>
          </w:p>
          <w:p w14:paraId="1452B747" w14:textId="77777777" w:rsidR="002E45CC" w:rsidRPr="008A57E4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 xml:space="preserve">1.2 Sebepoznání a sebepojetí </w:t>
            </w:r>
          </w:p>
          <w:p w14:paraId="444DDC89" w14:textId="77777777" w:rsidR="002E45CC" w:rsidRPr="008A57E4" w:rsidRDefault="002E45CC" w:rsidP="0033111C">
            <w:pPr>
              <w:rPr>
                <w:sz w:val="18"/>
                <w:szCs w:val="18"/>
              </w:rPr>
            </w:pPr>
          </w:p>
          <w:p w14:paraId="7A124104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 xml:space="preserve">OSV </w:t>
            </w:r>
          </w:p>
          <w:p w14:paraId="29554112" w14:textId="77777777" w:rsidR="002E45CC" w:rsidRPr="008A57E4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 xml:space="preserve">1.7 Mezilidské vztahy </w:t>
            </w:r>
          </w:p>
          <w:p w14:paraId="46AE2AE0" w14:textId="77777777" w:rsidR="002E45CC" w:rsidRPr="008A57E4" w:rsidRDefault="002E45CC" w:rsidP="0033111C">
            <w:pPr>
              <w:rPr>
                <w:sz w:val="18"/>
                <w:szCs w:val="18"/>
              </w:rPr>
            </w:pPr>
          </w:p>
          <w:p w14:paraId="22AFBD53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 xml:space="preserve">OSV </w:t>
            </w:r>
          </w:p>
          <w:p w14:paraId="4AFEECD9" w14:textId="77777777" w:rsidR="002E45CC" w:rsidRPr="008A57E4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 xml:space="preserve">1.8 Komunikace </w:t>
            </w:r>
          </w:p>
          <w:p w14:paraId="30D1168D" w14:textId="77777777" w:rsidR="002E45CC" w:rsidRPr="008A57E4" w:rsidRDefault="002E45CC" w:rsidP="0033111C">
            <w:pPr>
              <w:rPr>
                <w:sz w:val="18"/>
                <w:szCs w:val="18"/>
              </w:rPr>
            </w:pPr>
          </w:p>
          <w:p w14:paraId="605AF144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 xml:space="preserve">OSV </w:t>
            </w:r>
          </w:p>
          <w:p w14:paraId="1BE6B9F0" w14:textId="77777777" w:rsidR="002E45CC" w:rsidRPr="008A57E4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>1.5 Kreativita</w:t>
            </w:r>
          </w:p>
          <w:p w14:paraId="7D77E5CE" w14:textId="77777777" w:rsidR="002E45CC" w:rsidRPr="008A57E4" w:rsidRDefault="002E45CC" w:rsidP="0033111C">
            <w:pPr>
              <w:rPr>
                <w:sz w:val="18"/>
                <w:szCs w:val="18"/>
              </w:rPr>
            </w:pPr>
          </w:p>
          <w:p w14:paraId="7BB803D2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 xml:space="preserve">DEM </w:t>
            </w:r>
          </w:p>
          <w:p w14:paraId="5D779662" w14:textId="77777777" w:rsidR="002E45CC" w:rsidRPr="008A57E4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>2.1 Občanská společnost a škola</w:t>
            </w:r>
          </w:p>
          <w:p w14:paraId="4FD11A9F" w14:textId="77777777" w:rsidR="002E45CC" w:rsidRPr="008A57E4" w:rsidRDefault="002E45CC" w:rsidP="0033111C">
            <w:pPr>
              <w:rPr>
                <w:sz w:val="18"/>
                <w:szCs w:val="18"/>
              </w:rPr>
            </w:pPr>
          </w:p>
          <w:p w14:paraId="23F72A9E" w14:textId="77777777" w:rsidR="002E45CC" w:rsidRPr="00D6708E" w:rsidRDefault="002E45CC" w:rsidP="0033111C">
            <w:pPr>
              <w:rPr>
                <w:b/>
                <w:sz w:val="18"/>
                <w:szCs w:val="18"/>
              </w:rPr>
            </w:pPr>
            <w:r w:rsidRPr="00D6708E">
              <w:rPr>
                <w:b/>
                <w:sz w:val="18"/>
                <w:szCs w:val="18"/>
              </w:rPr>
              <w:t>ENV</w:t>
            </w:r>
          </w:p>
          <w:p w14:paraId="5C2AB59B" w14:textId="77777777" w:rsidR="002E45CC" w:rsidRPr="00111300" w:rsidRDefault="002E45CC" w:rsidP="0033111C">
            <w:pPr>
              <w:rPr>
                <w:sz w:val="18"/>
                <w:szCs w:val="18"/>
              </w:rPr>
            </w:pPr>
            <w:r w:rsidRPr="008A57E4">
              <w:rPr>
                <w:sz w:val="18"/>
                <w:szCs w:val="18"/>
              </w:rPr>
              <w:t>5.2 Základní podmínky života</w:t>
            </w:r>
          </w:p>
        </w:tc>
        <w:tc>
          <w:tcPr>
            <w:tcW w:w="1397" w:type="dxa"/>
            <w:vMerge w:val="restart"/>
          </w:tcPr>
          <w:p w14:paraId="6D85DCB7" w14:textId="77777777" w:rsidR="002E45CC" w:rsidRPr="00111300" w:rsidRDefault="002E45CC" w:rsidP="0033111C">
            <w:pPr>
              <w:rPr>
                <w:sz w:val="18"/>
                <w:szCs w:val="18"/>
              </w:rPr>
            </w:pPr>
          </w:p>
        </w:tc>
        <w:tc>
          <w:tcPr>
            <w:tcW w:w="3104" w:type="dxa"/>
          </w:tcPr>
          <w:p w14:paraId="4371376A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0AEF512C" w14:textId="77777777" w:rsidTr="005B18C4">
        <w:trPr>
          <w:trHeight w:val="534"/>
        </w:trPr>
        <w:tc>
          <w:tcPr>
            <w:tcW w:w="4114" w:type="dxa"/>
          </w:tcPr>
          <w:p w14:paraId="4BC099B1" w14:textId="77777777" w:rsidR="002E45CC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DCJ-9-1-02 </w:t>
            </w:r>
          </w:p>
          <w:p w14:paraId="36D4FEE2" w14:textId="77777777" w:rsidR="002E45CC" w:rsidRPr="00111300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slovům a jednoduchým větám, které jsou pronášeny pomalu a zřetelně a týkají se osvojovaných témat, zejména pokud má k dispozici vizuální oporu</w:t>
            </w:r>
          </w:p>
        </w:tc>
        <w:tc>
          <w:tcPr>
            <w:tcW w:w="4419" w:type="dxa"/>
            <w:vMerge/>
          </w:tcPr>
          <w:p w14:paraId="2442E6F1" w14:textId="77777777" w:rsidR="002E45CC" w:rsidRPr="00111300" w:rsidRDefault="002E45CC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35A25FED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3146DFAA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06FF4B10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40002CC9" w14:textId="77777777" w:rsidTr="005B18C4">
        <w:trPr>
          <w:trHeight w:val="980"/>
        </w:trPr>
        <w:tc>
          <w:tcPr>
            <w:tcW w:w="4114" w:type="dxa"/>
          </w:tcPr>
          <w:p w14:paraId="1A09CCD8" w14:textId="77777777" w:rsidR="002E45CC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DCJ-9-1-03 </w:t>
            </w:r>
          </w:p>
          <w:p w14:paraId="0504355E" w14:textId="77777777" w:rsidR="002E45CC" w:rsidRPr="00111300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základním informacím v krátkých poslechových textech týkajících se každodenních témat </w:t>
            </w:r>
          </w:p>
        </w:tc>
        <w:tc>
          <w:tcPr>
            <w:tcW w:w="4419" w:type="dxa"/>
            <w:vMerge/>
          </w:tcPr>
          <w:p w14:paraId="0D8001C9" w14:textId="77777777" w:rsidR="002E45CC" w:rsidRPr="00111300" w:rsidRDefault="002E45CC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02D13D10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30203567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5EAD78CD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0DF67C15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61C2EC77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MLUVENÍ</w:t>
            </w:r>
          </w:p>
        </w:tc>
      </w:tr>
      <w:tr w:rsidR="00153FDE" w:rsidRPr="00111300" w14:paraId="62482A84" w14:textId="77777777" w:rsidTr="005B18C4">
        <w:trPr>
          <w:trHeight w:val="516"/>
        </w:trPr>
        <w:tc>
          <w:tcPr>
            <w:tcW w:w="4114" w:type="dxa"/>
          </w:tcPr>
          <w:p w14:paraId="4402E5DB" w14:textId="77777777" w:rsidR="00153FDE" w:rsidRDefault="00153FDE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DCJ-9-2-01 </w:t>
            </w:r>
          </w:p>
          <w:p w14:paraId="3E38CD30" w14:textId="77777777" w:rsidR="00153FDE" w:rsidRPr="00111300" w:rsidRDefault="00153FDE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se zapojí</w:t>
            </w:r>
            <w:r w:rsidRPr="0037275E">
              <w:rPr>
                <w:b/>
                <w:sz w:val="24"/>
                <w:szCs w:val="24"/>
              </w:rPr>
              <w:t xml:space="preserve"> do jednoduchých rozhovorů </w:t>
            </w:r>
          </w:p>
        </w:tc>
        <w:tc>
          <w:tcPr>
            <w:tcW w:w="4419" w:type="dxa"/>
            <w:vMerge w:val="restart"/>
          </w:tcPr>
          <w:p w14:paraId="242480FB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dotazy a odpovědi o své osobě, rodině, škole</w:t>
            </w:r>
          </w:p>
          <w:p w14:paraId="2774EF28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záliby</w:t>
            </w:r>
          </w:p>
          <w:p w14:paraId="4C07A06E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vyjádření přání</w:t>
            </w:r>
          </w:p>
          <w:p w14:paraId="5BA28010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objednávka jídla</w:t>
            </w:r>
          </w:p>
          <w:p w14:paraId="0417D96E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dotaz na cenu</w:t>
            </w:r>
          </w:p>
          <w:p w14:paraId="21FD0EDB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přízvuk, správná výslovnost</w:t>
            </w:r>
          </w:p>
          <w:p w14:paraId="042F9C63" w14:textId="77777777" w:rsidR="00153FD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typy a </w:t>
            </w:r>
            <w:r w:rsidRPr="0017106E">
              <w:rPr>
                <w:sz w:val="24"/>
                <w:szCs w:val="24"/>
              </w:rPr>
              <w:t>intonace vět</w:t>
            </w:r>
          </w:p>
          <w:p w14:paraId="318F379D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gramatické struktury</w:t>
            </w:r>
          </w:p>
          <w:p w14:paraId="5E555DF8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lastRenderedPageBreak/>
              <w:t>slovosled věty oznamovací a tázací</w:t>
            </w:r>
          </w:p>
          <w:p w14:paraId="0C02EE6E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tykání, vykání</w:t>
            </w:r>
          </w:p>
          <w:p w14:paraId="6781A4AF" w14:textId="77777777" w:rsidR="00153FDE" w:rsidRPr="0017106E" w:rsidRDefault="00153FDE" w:rsidP="0033111C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 xml:space="preserve">číslovky </w:t>
            </w:r>
            <w:proofErr w:type="gramStart"/>
            <w:r w:rsidRPr="0017106E">
              <w:rPr>
                <w:sz w:val="24"/>
                <w:szCs w:val="24"/>
              </w:rPr>
              <w:t>1 - 2000</w:t>
            </w:r>
            <w:proofErr w:type="gramEnd"/>
          </w:p>
          <w:p w14:paraId="7397CCA6" w14:textId="77777777" w:rsidR="00153FDE" w:rsidRPr="005B18C4" w:rsidRDefault="00153FDE" w:rsidP="005B18C4">
            <w:pPr>
              <w:widowControl w:val="0"/>
              <w:numPr>
                <w:ilvl w:val="0"/>
                <w:numId w:val="27"/>
              </w:numPr>
              <w:ind w:left="806" w:hanging="284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barvy</w:t>
            </w:r>
          </w:p>
        </w:tc>
        <w:tc>
          <w:tcPr>
            <w:tcW w:w="2660" w:type="dxa"/>
            <w:vMerge w:val="restart"/>
          </w:tcPr>
          <w:p w14:paraId="2192FEE8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14:paraId="1F49D4D6" w14:textId="77777777" w:rsidR="00153FDE" w:rsidRPr="00111300" w:rsidRDefault="00153FDE" w:rsidP="0033111C">
            <w:pPr>
              <w:rPr>
                <w:b/>
                <w:sz w:val="18"/>
                <w:szCs w:val="18"/>
              </w:rPr>
            </w:pPr>
          </w:p>
        </w:tc>
        <w:tc>
          <w:tcPr>
            <w:tcW w:w="3104" w:type="dxa"/>
          </w:tcPr>
          <w:p w14:paraId="6E76E550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</w:tr>
      <w:tr w:rsidR="00153FDE" w:rsidRPr="00111300" w14:paraId="0827EEFD" w14:textId="77777777" w:rsidTr="005B18C4">
        <w:trPr>
          <w:trHeight w:val="348"/>
        </w:trPr>
        <w:tc>
          <w:tcPr>
            <w:tcW w:w="4114" w:type="dxa"/>
          </w:tcPr>
          <w:p w14:paraId="0593FEEC" w14:textId="77777777" w:rsidR="00153FDE" w:rsidRDefault="00153FDE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DCJ-9-2-02 </w:t>
            </w:r>
          </w:p>
          <w:p w14:paraId="19A7459B" w14:textId="77777777" w:rsidR="00153FDE" w:rsidRPr="00111300" w:rsidRDefault="00153FDE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sdělí</w:t>
            </w:r>
            <w:r w:rsidRPr="0037275E">
              <w:rPr>
                <w:b/>
                <w:sz w:val="24"/>
                <w:szCs w:val="24"/>
              </w:rPr>
              <w:t xml:space="preserve"> jednoduchým způsobem základní informace týkající se jeho samotného, rodiny, školy, volného času a dalších osvojovaných témat</w:t>
            </w:r>
          </w:p>
        </w:tc>
        <w:tc>
          <w:tcPr>
            <w:tcW w:w="4419" w:type="dxa"/>
            <w:vMerge/>
          </w:tcPr>
          <w:p w14:paraId="412602AE" w14:textId="77777777" w:rsidR="00153FDE" w:rsidRPr="00111300" w:rsidRDefault="00153FDE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6A41AFF7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75088000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62238811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</w:tr>
      <w:tr w:rsidR="00153FDE" w:rsidRPr="00111300" w14:paraId="00A5AD7A" w14:textId="77777777" w:rsidTr="005B18C4">
        <w:trPr>
          <w:trHeight w:val="348"/>
        </w:trPr>
        <w:tc>
          <w:tcPr>
            <w:tcW w:w="4114" w:type="dxa"/>
          </w:tcPr>
          <w:p w14:paraId="7F080838" w14:textId="77777777" w:rsidR="00153FDE" w:rsidRPr="00910337" w:rsidRDefault="00153FDE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DCJ-9-2-03 </w:t>
            </w:r>
          </w:p>
          <w:p w14:paraId="723041E7" w14:textId="77777777" w:rsidR="00153FDE" w:rsidRPr="00111300" w:rsidRDefault="00153FDE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lastRenderedPageBreak/>
              <w:t>odpovídá</w:t>
            </w:r>
            <w:r w:rsidRPr="00910337">
              <w:rPr>
                <w:b/>
                <w:sz w:val="24"/>
                <w:szCs w:val="24"/>
              </w:rPr>
              <w:t xml:space="preserve"> na jednoduché otázky týkající se jeho samotného, rodiny, školy, volného času a podobné otázky pokládá</w:t>
            </w:r>
          </w:p>
        </w:tc>
        <w:tc>
          <w:tcPr>
            <w:tcW w:w="4419" w:type="dxa"/>
            <w:vMerge/>
          </w:tcPr>
          <w:p w14:paraId="405D3AF9" w14:textId="77777777" w:rsidR="00153FDE" w:rsidRPr="00111300" w:rsidRDefault="00153FDE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53AC2644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0E44E74E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046A64B2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724EC0DE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6EFCC642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ČTENÍ S POROZUMĚNÍM</w:t>
            </w:r>
          </w:p>
        </w:tc>
      </w:tr>
      <w:tr w:rsidR="005B18C4" w:rsidRPr="00111300" w14:paraId="57011CA0" w14:textId="77777777" w:rsidTr="005B18C4">
        <w:trPr>
          <w:trHeight w:val="232"/>
        </w:trPr>
        <w:tc>
          <w:tcPr>
            <w:tcW w:w="4114" w:type="dxa"/>
          </w:tcPr>
          <w:p w14:paraId="524A09CC" w14:textId="77777777" w:rsidR="005B18C4" w:rsidRDefault="005B18C4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DCJ-9-3-01 </w:t>
            </w:r>
          </w:p>
          <w:p w14:paraId="7D66A867" w14:textId="77777777" w:rsidR="005B18C4" w:rsidRPr="00111300" w:rsidRDefault="005B18C4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jednoduchým informačním nápisům a orientačním pokynům </w:t>
            </w:r>
          </w:p>
        </w:tc>
        <w:tc>
          <w:tcPr>
            <w:tcW w:w="4419" w:type="dxa"/>
            <w:vMerge w:val="restart"/>
          </w:tcPr>
          <w:p w14:paraId="66577AB1" w14:textId="77777777" w:rsidR="005B18C4" w:rsidRPr="0017106E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pozdravy, oslovování</w:t>
            </w:r>
          </w:p>
          <w:p w14:paraId="450ABB22" w14:textId="77777777" w:rsidR="005B18C4" w:rsidRPr="0017106E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představování, seznamování</w:t>
            </w:r>
          </w:p>
          <w:p w14:paraId="47B9D13B" w14:textId="77777777" w:rsidR="005B18C4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 w:rsidRPr="00877A54">
              <w:rPr>
                <w:sz w:val="24"/>
                <w:szCs w:val="24"/>
              </w:rPr>
              <w:t>fonetické znaky</w:t>
            </w:r>
          </w:p>
          <w:p w14:paraId="3E9CA205" w14:textId="77777777" w:rsidR="005B18C4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výslovnostní návyky</w:t>
            </w:r>
          </w:p>
          <w:p w14:paraId="1A006EA3" w14:textId="77777777" w:rsidR="005B18C4" w:rsidRPr="0017106E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b/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hláskování</w:t>
            </w:r>
          </w:p>
          <w:p w14:paraId="1DA12E5F" w14:textId="77777777" w:rsidR="005B18C4" w:rsidRPr="0017106E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číslovky</w:t>
            </w:r>
          </w:p>
          <w:p w14:paraId="4B7CAD1B" w14:textId="77777777" w:rsidR="005B18C4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práce se slovníkem</w:t>
            </w:r>
          </w:p>
          <w:p w14:paraId="0909C04D" w14:textId="77777777" w:rsidR="005B18C4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bydliště, adresu, PSČ</w:t>
            </w:r>
          </w:p>
          <w:p w14:paraId="5622F521" w14:textId="77777777" w:rsidR="005B18C4" w:rsidRPr="00C47971" w:rsidRDefault="005B18C4" w:rsidP="0033111C">
            <w:pPr>
              <w:widowControl w:val="0"/>
              <w:numPr>
                <w:ilvl w:val="0"/>
                <w:numId w:val="28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krátké jednoduché texty k daným tématům</w:t>
            </w:r>
          </w:p>
        </w:tc>
        <w:tc>
          <w:tcPr>
            <w:tcW w:w="2660" w:type="dxa"/>
            <w:vMerge w:val="restart"/>
          </w:tcPr>
          <w:p w14:paraId="1622E4CF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14:paraId="53B0894D" w14:textId="77777777" w:rsidR="005B18C4" w:rsidRPr="00111300" w:rsidRDefault="005B18C4" w:rsidP="0033111C">
            <w:pPr>
              <w:rPr>
                <w:sz w:val="18"/>
                <w:szCs w:val="18"/>
              </w:rPr>
            </w:pPr>
          </w:p>
        </w:tc>
        <w:tc>
          <w:tcPr>
            <w:tcW w:w="3104" w:type="dxa"/>
          </w:tcPr>
          <w:p w14:paraId="36904057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</w:tr>
      <w:tr w:rsidR="005B18C4" w:rsidRPr="00111300" w14:paraId="26B21BF6" w14:textId="77777777" w:rsidTr="005B18C4">
        <w:trPr>
          <w:trHeight w:val="946"/>
        </w:trPr>
        <w:tc>
          <w:tcPr>
            <w:tcW w:w="4114" w:type="dxa"/>
          </w:tcPr>
          <w:p w14:paraId="60B409DA" w14:textId="77777777" w:rsidR="005B18C4" w:rsidRDefault="005B18C4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DCJ-9-3-02 </w:t>
            </w:r>
          </w:p>
          <w:p w14:paraId="75EAE754" w14:textId="77777777" w:rsidR="005B18C4" w:rsidRPr="00111300" w:rsidRDefault="005B18C4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910337">
              <w:rPr>
                <w:b/>
                <w:sz w:val="24"/>
                <w:szCs w:val="24"/>
              </w:rPr>
              <w:t xml:space="preserve">slovům a jednoduchým větám, které se vztahují k běžným tématům </w:t>
            </w:r>
          </w:p>
        </w:tc>
        <w:tc>
          <w:tcPr>
            <w:tcW w:w="4419" w:type="dxa"/>
            <w:vMerge/>
          </w:tcPr>
          <w:p w14:paraId="4FB97A60" w14:textId="77777777" w:rsidR="005B18C4" w:rsidRPr="00111300" w:rsidRDefault="005B18C4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19988E44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0C9694EF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07DC3A38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</w:tr>
      <w:tr w:rsidR="005B18C4" w:rsidRPr="00111300" w14:paraId="4E2452CE" w14:textId="77777777" w:rsidTr="005B18C4">
        <w:trPr>
          <w:trHeight w:val="232"/>
        </w:trPr>
        <w:tc>
          <w:tcPr>
            <w:tcW w:w="4114" w:type="dxa"/>
          </w:tcPr>
          <w:p w14:paraId="19E766E4" w14:textId="77777777" w:rsidR="005B18C4" w:rsidRDefault="005B18C4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DCJ-9-3-03 </w:t>
            </w:r>
          </w:p>
          <w:p w14:paraId="5D62E6FC" w14:textId="77777777" w:rsidR="005B18C4" w:rsidRPr="00111300" w:rsidRDefault="005B18C4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krátkému jednoduchému textu zejména, pokud má k dispozici vizuální oporu, a </w:t>
            </w:r>
            <w:r w:rsidRPr="009543D8">
              <w:rPr>
                <w:b/>
                <w:sz w:val="24"/>
                <w:szCs w:val="24"/>
                <w:u w:val="single"/>
              </w:rPr>
              <w:t>vyhledá</w:t>
            </w:r>
            <w:r w:rsidRPr="00910337">
              <w:rPr>
                <w:b/>
                <w:sz w:val="24"/>
                <w:szCs w:val="24"/>
              </w:rPr>
              <w:t xml:space="preserve"> v něm požadovanou informaci</w:t>
            </w:r>
          </w:p>
        </w:tc>
        <w:tc>
          <w:tcPr>
            <w:tcW w:w="4419" w:type="dxa"/>
            <w:vMerge/>
          </w:tcPr>
          <w:p w14:paraId="36442731" w14:textId="77777777" w:rsidR="005B18C4" w:rsidRPr="00111300" w:rsidRDefault="005B18C4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6FA04DE0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73D88AB9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554EE141" w14:textId="77777777" w:rsidR="005B18C4" w:rsidRPr="00111300" w:rsidRDefault="005B18C4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4F33665B" w14:textId="77777777" w:rsidTr="0033111C">
        <w:trPr>
          <w:trHeight w:val="347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2897AA8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PSANÍ</w:t>
            </w:r>
          </w:p>
        </w:tc>
      </w:tr>
      <w:tr w:rsidR="00153FDE" w:rsidRPr="00111300" w14:paraId="33B05E30" w14:textId="77777777" w:rsidTr="005B18C4">
        <w:trPr>
          <w:trHeight w:val="499"/>
        </w:trPr>
        <w:tc>
          <w:tcPr>
            <w:tcW w:w="4114" w:type="dxa"/>
          </w:tcPr>
          <w:p w14:paraId="01EA9D69" w14:textId="77777777" w:rsidR="00153FDE" w:rsidRDefault="00153FDE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DCJ-9-4-01 </w:t>
            </w:r>
          </w:p>
          <w:p w14:paraId="20A56B49" w14:textId="77777777" w:rsidR="00153FDE" w:rsidRPr="00111300" w:rsidRDefault="00153FDE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vyplní </w:t>
            </w:r>
            <w:r w:rsidRPr="009543D8">
              <w:rPr>
                <w:b/>
                <w:sz w:val="24"/>
                <w:szCs w:val="24"/>
              </w:rPr>
              <w:t xml:space="preserve">základní údaje o sobě ve formuláři </w:t>
            </w:r>
          </w:p>
        </w:tc>
        <w:tc>
          <w:tcPr>
            <w:tcW w:w="4419" w:type="dxa"/>
            <w:vMerge w:val="restart"/>
          </w:tcPr>
          <w:p w14:paraId="05119476" w14:textId="77777777" w:rsidR="00153FDE" w:rsidRDefault="00153FDE" w:rsidP="0033111C">
            <w:pPr>
              <w:widowControl w:val="0"/>
              <w:numPr>
                <w:ilvl w:val="0"/>
                <w:numId w:val="29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psaní číslovek slovem</w:t>
            </w:r>
          </w:p>
          <w:p w14:paraId="0E791B2F" w14:textId="77777777" w:rsidR="00153FDE" w:rsidRPr="0017106E" w:rsidRDefault="00153FDE" w:rsidP="0033111C">
            <w:pPr>
              <w:widowControl w:val="0"/>
              <w:numPr>
                <w:ilvl w:val="0"/>
                <w:numId w:val="29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vztah mezi zvukovou a grafickou podobou slov</w:t>
            </w:r>
          </w:p>
          <w:p w14:paraId="571482E9" w14:textId="77777777" w:rsidR="00153FDE" w:rsidRPr="0017106E" w:rsidRDefault="00153FDE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psaní jednoduchých vět na daná témata</w:t>
            </w:r>
          </w:p>
          <w:p w14:paraId="48EEFE42" w14:textId="77777777" w:rsidR="00153FDE" w:rsidRPr="0017106E" w:rsidRDefault="00153FDE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 xml:space="preserve">slovosled věty oznamovací a tázací </w:t>
            </w:r>
          </w:p>
          <w:p w14:paraId="139D0D1C" w14:textId="77777777" w:rsidR="00153FDE" w:rsidRPr="0017106E" w:rsidRDefault="00153FDE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email</w:t>
            </w:r>
          </w:p>
          <w:p w14:paraId="0B0CAA91" w14:textId="77777777" w:rsidR="00153FDE" w:rsidRPr="0017106E" w:rsidRDefault="00153FDE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komentář na webovou stránku</w:t>
            </w:r>
          </w:p>
          <w:p w14:paraId="7FF82369" w14:textId="77777777" w:rsidR="00153FDE" w:rsidRPr="0017106E" w:rsidRDefault="00153FDE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jídelní lístek</w:t>
            </w:r>
          </w:p>
          <w:p w14:paraId="6D736FD3" w14:textId="77777777" w:rsidR="00153FDE" w:rsidRPr="0017106E" w:rsidRDefault="00153FDE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dotazník</w:t>
            </w:r>
          </w:p>
          <w:p w14:paraId="0095D516" w14:textId="77777777" w:rsidR="00153FDE" w:rsidRPr="00111300" w:rsidRDefault="00153FDE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 w:val="restart"/>
          </w:tcPr>
          <w:p w14:paraId="0F1C61F8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14:paraId="4EE72AAE" w14:textId="77777777" w:rsidR="00153FDE" w:rsidRPr="00111300" w:rsidRDefault="00153FDE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155D3469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</w:tr>
      <w:tr w:rsidR="00153FDE" w:rsidRPr="00111300" w14:paraId="1F57589C" w14:textId="77777777" w:rsidTr="005B18C4">
        <w:trPr>
          <w:trHeight w:val="282"/>
        </w:trPr>
        <w:tc>
          <w:tcPr>
            <w:tcW w:w="4114" w:type="dxa"/>
          </w:tcPr>
          <w:p w14:paraId="101A1A34" w14:textId="77777777" w:rsidR="00153FDE" w:rsidRPr="009543D8" w:rsidRDefault="00153FDE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DCJ-9-4-02 </w:t>
            </w:r>
          </w:p>
          <w:p w14:paraId="546BEA4C" w14:textId="77777777" w:rsidR="00153FDE" w:rsidRPr="00111300" w:rsidRDefault="00153FDE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napíše</w:t>
            </w:r>
            <w:r w:rsidRPr="009543D8">
              <w:rPr>
                <w:b/>
                <w:sz w:val="24"/>
                <w:szCs w:val="24"/>
              </w:rPr>
              <w:t xml:space="preserve"> jednoduché texty týkající se jeho samotného, rodiny, školy, volného času a dalších osvojovaných témat</w:t>
            </w:r>
          </w:p>
        </w:tc>
        <w:tc>
          <w:tcPr>
            <w:tcW w:w="4419" w:type="dxa"/>
            <w:vMerge/>
          </w:tcPr>
          <w:p w14:paraId="4B08424C" w14:textId="77777777" w:rsidR="00153FDE" w:rsidRPr="00111300" w:rsidRDefault="00153FDE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16E42B8A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4A66FD03" w14:textId="77777777" w:rsidR="00153FDE" w:rsidRPr="00111300" w:rsidRDefault="00153FDE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6C05388D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</w:tr>
      <w:tr w:rsidR="00153FDE" w:rsidRPr="00111300" w14:paraId="2458AA2F" w14:textId="77777777" w:rsidTr="005B18C4">
        <w:trPr>
          <w:trHeight w:val="282"/>
        </w:trPr>
        <w:tc>
          <w:tcPr>
            <w:tcW w:w="4114" w:type="dxa"/>
          </w:tcPr>
          <w:p w14:paraId="74EF14FC" w14:textId="77777777" w:rsidR="00153FDE" w:rsidRPr="009543D8" w:rsidRDefault="00153FDE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DCJ-9-4-03 </w:t>
            </w:r>
          </w:p>
          <w:p w14:paraId="13051038" w14:textId="77777777" w:rsidR="00153FDE" w:rsidRPr="00111300" w:rsidRDefault="00153FDE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stručně </w:t>
            </w:r>
            <w:r w:rsidRPr="009543D8">
              <w:rPr>
                <w:b/>
                <w:sz w:val="24"/>
                <w:szCs w:val="24"/>
                <w:u w:val="single"/>
              </w:rPr>
              <w:t>reaguje</w:t>
            </w:r>
            <w:r w:rsidRPr="009543D8">
              <w:rPr>
                <w:b/>
                <w:sz w:val="24"/>
                <w:szCs w:val="24"/>
              </w:rPr>
              <w:t xml:space="preserve"> na jednoduché písemné sdělení</w:t>
            </w:r>
          </w:p>
        </w:tc>
        <w:tc>
          <w:tcPr>
            <w:tcW w:w="4419" w:type="dxa"/>
            <w:vMerge/>
          </w:tcPr>
          <w:p w14:paraId="444BF3CF" w14:textId="77777777" w:rsidR="00153FDE" w:rsidRPr="00111300" w:rsidRDefault="00153FDE" w:rsidP="0033111C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</w:tcPr>
          <w:p w14:paraId="30D52045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7B43C942" w14:textId="77777777" w:rsidR="00153FDE" w:rsidRPr="00111300" w:rsidRDefault="00153FDE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04" w:type="dxa"/>
          </w:tcPr>
          <w:p w14:paraId="728CF324" w14:textId="77777777" w:rsidR="00153FDE" w:rsidRPr="00111300" w:rsidRDefault="00153FDE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38AC4457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78859B85" w14:textId="77777777" w:rsidR="002E45CC" w:rsidRPr="00111300" w:rsidRDefault="002E45CC" w:rsidP="0033111C">
            <w:pPr>
              <w:jc w:val="center"/>
              <w:rPr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>Znalosti a studijní dovednosti 7. ročník</w:t>
            </w:r>
          </w:p>
        </w:tc>
      </w:tr>
      <w:tr w:rsidR="002E45CC" w:rsidRPr="00111300" w14:paraId="31000C5C" w14:textId="77777777" w:rsidTr="0033111C">
        <w:trPr>
          <w:trHeight w:val="213"/>
        </w:trPr>
        <w:tc>
          <w:tcPr>
            <w:tcW w:w="15694" w:type="dxa"/>
            <w:gridSpan w:val="5"/>
          </w:tcPr>
          <w:p w14:paraId="43C67D5F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prokazuje nabyté znalosti v testech, při zkoušení i běžné práci v</w:t>
            </w:r>
            <w:r>
              <w:rPr>
                <w:rFonts w:eastAsia="Calibri"/>
              </w:rPr>
              <w:t> </w:t>
            </w:r>
            <w:r w:rsidRPr="0090130B">
              <w:rPr>
                <w:rFonts w:eastAsia="Calibri"/>
              </w:rPr>
              <w:t>hodinách</w:t>
            </w:r>
          </w:p>
          <w:p w14:paraId="30C46F18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připravuje referáty</w:t>
            </w:r>
          </w:p>
          <w:p w14:paraId="7AE6AD6D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lastRenderedPageBreak/>
              <w:t>zapojuje se do projektů</w:t>
            </w:r>
          </w:p>
          <w:p w14:paraId="7E983A43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0130B">
              <w:rPr>
                <w:rFonts w:eastAsia="Calibri"/>
              </w:rPr>
              <w:t>získává informace v rámci i nad rámec učiva</w:t>
            </w:r>
          </w:p>
        </w:tc>
      </w:tr>
      <w:tr w:rsidR="002E45CC" w:rsidRPr="00111300" w14:paraId="5B4C1C7F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9E6EE2D" w14:textId="77777777" w:rsidR="002E45CC" w:rsidRPr="00111300" w:rsidRDefault="002E45CC" w:rsidP="0033111C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lastRenderedPageBreak/>
              <w:t>Postoje žáka a chování ve výuce 7. ročník</w:t>
            </w:r>
          </w:p>
        </w:tc>
      </w:tr>
      <w:tr w:rsidR="002E45CC" w:rsidRPr="00111300" w14:paraId="3F9717D5" w14:textId="77777777" w:rsidTr="0033111C">
        <w:trPr>
          <w:trHeight w:val="213"/>
        </w:trPr>
        <w:tc>
          <w:tcPr>
            <w:tcW w:w="15694" w:type="dxa"/>
            <w:gridSpan w:val="5"/>
          </w:tcPr>
          <w:p w14:paraId="11EE2069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ascii="Calibri" w:eastAsia="Calibri" w:hAnsi="Calibri"/>
              </w:rPr>
            </w:pPr>
            <w:r w:rsidRPr="0090130B">
              <w:rPr>
                <w:color w:val="000000"/>
              </w:rPr>
              <w:t>pracuje s textem, vyhledává, třídí a propojuje informace</w:t>
            </w:r>
          </w:p>
          <w:p w14:paraId="775E21AD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vede si sešity a portfolia</w:t>
            </w:r>
          </w:p>
          <w:p w14:paraId="713ED943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nosí všechny potřeby na výuku</w:t>
            </w:r>
          </w:p>
          <w:p w14:paraId="1321E371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je aktivní ve výuce</w:t>
            </w:r>
          </w:p>
          <w:p w14:paraId="161F2285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color w:val="000000"/>
              </w:rPr>
              <w:t>aktivně se podílí na činnostech a jejich realizaci</w:t>
            </w:r>
          </w:p>
          <w:p w14:paraId="437C1232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 xml:space="preserve">prezentuje svoji práci </w:t>
            </w:r>
          </w:p>
          <w:p w14:paraId="09D2E5C1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realizuje vlastní nápady po domluvě s vyučujícími</w:t>
            </w:r>
          </w:p>
          <w:p w14:paraId="7AC4CB91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hledá různá řešení problému a dokáže obhájit svoje řešení</w:t>
            </w:r>
          </w:p>
          <w:p w14:paraId="6AC26B31" w14:textId="77777777" w:rsidR="002E45CC" w:rsidRPr="00111300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0130B">
              <w:rPr>
                <w:rFonts w:eastAsia="Calibri"/>
              </w:rPr>
              <w:t>připravuje různé činnosti (např. rozcvičky, jazykové hry…)</w:t>
            </w:r>
          </w:p>
        </w:tc>
      </w:tr>
      <w:tr w:rsidR="002E45CC" w:rsidRPr="00111300" w14:paraId="437D6725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227A28D6" w14:textId="77777777" w:rsidR="002E45CC" w:rsidRPr="00111300" w:rsidRDefault="002E45CC" w:rsidP="0033111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>Postoje žáka a chování ve výuce 7. ročník</w:t>
            </w:r>
          </w:p>
        </w:tc>
      </w:tr>
      <w:tr w:rsidR="002E45CC" w:rsidRPr="00111300" w14:paraId="0278E257" w14:textId="77777777" w:rsidTr="0033111C">
        <w:trPr>
          <w:trHeight w:val="213"/>
        </w:trPr>
        <w:tc>
          <w:tcPr>
            <w:tcW w:w="15694" w:type="dxa"/>
            <w:gridSpan w:val="5"/>
          </w:tcPr>
          <w:p w14:paraId="3CEAC245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pracovat ve skupině, ve dvojicích, ale i samostatně</w:t>
            </w:r>
          </w:p>
          <w:p w14:paraId="152BA404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pomáhá spolužákům nebo učitelům</w:t>
            </w:r>
          </w:p>
          <w:p w14:paraId="463FE3DA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nezesměšňuje práci druhých</w:t>
            </w:r>
          </w:p>
          <w:p w14:paraId="1C14F717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ochotně vyhovuje oprávněným požadavkům učitelů nebo spolužáků</w:t>
            </w:r>
          </w:p>
          <w:p w14:paraId="6B57FF79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objektivně hodnotit vlastní práci a sebehodnotit se</w:t>
            </w:r>
          </w:p>
          <w:p w14:paraId="29F0C828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dodržuje řád školy, pravidla bezpečnosti a slušného chování</w:t>
            </w:r>
          </w:p>
          <w:p w14:paraId="153B8279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je součástí třídního kolektivu</w:t>
            </w:r>
          </w:p>
          <w:p w14:paraId="27090A90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prezentuje své názory a argumenty vhodným způsobem</w:t>
            </w:r>
          </w:p>
          <w:p w14:paraId="20E70F68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nese zodpovědnost za svá rozhodnutí, činy a chování</w:t>
            </w:r>
          </w:p>
          <w:p w14:paraId="5B46BB22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vhodně komunikuje s druhými a naslouchá jim</w:t>
            </w:r>
          </w:p>
          <w:p w14:paraId="4385E397" w14:textId="77777777" w:rsidR="002E45CC" w:rsidRPr="00772179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772179">
              <w:rPr>
                <w:rFonts w:eastAsia="Calibri"/>
              </w:rPr>
              <w:t xml:space="preserve">zapojuje se do </w:t>
            </w:r>
            <w:proofErr w:type="gramStart"/>
            <w:r w:rsidRPr="00772179">
              <w:rPr>
                <w:rFonts w:eastAsia="Calibri"/>
              </w:rPr>
              <w:t>diskuzí</w:t>
            </w:r>
            <w:proofErr w:type="gramEnd"/>
            <w:r w:rsidRPr="00772179">
              <w:rPr>
                <w:rFonts w:eastAsia="Calibri"/>
              </w:rPr>
              <w:t>, zdravě argumentuje</w:t>
            </w:r>
          </w:p>
        </w:tc>
      </w:tr>
      <w:tr w:rsidR="002E45CC" w:rsidRPr="00111300" w14:paraId="10A5F00D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728FC5D8" w14:textId="77777777" w:rsidR="002E45CC" w:rsidRPr="00111300" w:rsidRDefault="002E45CC" w:rsidP="003311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1300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2E45CC" w:rsidRPr="00111300" w14:paraId="676B485F" w14:textId="77777777" w:rsidTr="0033111C">
        <w:trPr>
          <w:trHeight w:val="213"/>
        </w:trPr>
        <w:tc>
          <w:tcPr>
            <w:tcW w:w="15694" w:type="dxa"/>
            <w:gridSpan w:val="5"/>
          </w:tcPr>
          <w:p w14:paraId="48F6E196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POSLECH S POROZUMĚNÍM </w:t>
            </w:r>
          </w:p>
          <w:p w14:paraId="4239208B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je seznámen se zvukovou podobou cizího jazyka </w:t>
            </w:r>
          </w:p>
          <w:p w14:paraId="24A2414D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výrazům pro pozdrav a poděkování </w:t>
            </w:r>
          </w:p>
          <w:p w14:paraId="7FAFE16A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1-03p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1967936D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otázkám, které se týkají základních osobních údajů (zejména jména a věku) </w:t>
            </w:r>
          </w:p>
          <w:p w14:paraId="358F7013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jednoduchým pokynům učitele </w:t>
            </w:r>
          </w:p>
          <w:p w14:paraId="5ACB5A93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MLUVENÍ </w:t>
            </w:r>
          </w:p>
          <w:p w14:paraId="465E92CB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pozdraví a poděkuje, vyjádří souhlas a nesouhlas </w:t>
            </w:r>
          </w:p>
          <w:p w14:paraId="353243F9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sdělí své jméno a věk </w:t>
            </w:r>
          </w:p>
          <w:p w14:paraId="64667335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ČTENÍ S POROZUMĚNÍM </w:t>
            </w:r>
          </w:p>
          <w:p w14:paraId="495EAA98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3-02p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4FC36A1A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PSANÍ </w:t>
            </w:r>
          </w:p>
          <w:p w14:paraId="16CA3BF8" w14:textId="77777777" w:rsidR="002E45CC" w:rsidRPr="000648FC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4-02p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reaguje na jednoduchá písemná sdělení, která se týkají jeho osoby</w:t>
            </w:r>
          </w:p>
        </w:tc>
      </w:tr>
    </w:tbl>
    <w:bookmarkEnd w:id="1"/>
    <w:p w14:paraId="19C455F5" w14:textId="77777777" w:rsidR="00472C63" w:rsidRPr="00043455" w:rsidRDefault="00472C63" w:rsidP="006C6FC7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Další cizí jazyk – německý - 8.</w:t>
      </w:r>
      <w:r w:rsidR="0090130B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9. ročník – 2. stupeň</w:t>
      </w:r>
    </w:p>
    <w:bookmarkEnd w:id="0"/>
    <w:tbl>
      <w:tblPr>
        <w:tblStyle w:val="Mkatabulky7"/>
        <w:tblW w:w="0" w:type="auto"/>
        <w:tblLook w:val="04A0" w:firstRow="1" w:lastRow="0" w:firstColumn="1" w:lastColumn="0" w:noHBand="0" w:noVBand="1"/>
      </w:tblPr>
      <w:tblGrid>
        <w:gridCol w:w="4161"/>
        <w:gridCol w:w="4462"/>
        <w:gridCol w:w="2541"/>
        <w:gridCol w:w="1397"/>
        <w:gridCol w:w="3133"/>
      </w:tblGrid>
      <w:tr w:rsidR="002E45CC" w:rsidRPr="00111300" w14:paraId="4CF4906D" w14:textId="77777777" w:rsidTr="005D5608">
        <w:tc>
          <w:tcPr>
            <w:tcW w:w="4161" w:type="dxa"/>
            <w:shd w:val="clear" w:color="auto" w:fill="BFBFBF" w:themeFill="background1" w:themeFillShade="BF"/>
          </w:tcPr>
          <w:p w14:paraId="1C224BA2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6ABC3F18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OČEKÁVANÉ VÝSTUPY Z RVP ZV</w:t>
            </w:r>
          </w:p>
          <w:p w14:paraId="52CD733B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62" w:type="dxa"/>
            <w:shd w:val="clear" w:color="auto" w:fill="BFBFBF" w:themeFill="background1" w:themeFillShade="BF"/>
          </w:tcPr>
          <w:p w14:paraId="2ECA6D69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26D419DB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541" w:type="dxa"/>
            <w:shd w:val="clear" w:color="auto" w:fill="BFBFBF" w:themeFill="background1" w:themeFillShade="BF"/>
          </w:tcPr>
          <w:p w14:paraId="31F0AFB1" w14:textId="77777777" w:rsidR="002E45CC" w:rsidRPr="00111300" w:rsidRDefault="002E45CC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397" w:type="dxa"/>
            <w:shd w:val="clear" w:color="auto" w:fill="BFBFBF" w:themeFill="background1" w:themeFillShade="BF"/>
          </w:tcPr>
          <w:p w14:paraId="7990D790" w14:textId="77777777" w:rsidR="002E45CC" w:rsidRPr="00111300" w:rsidRDefault="002E45CC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33" w:type="dxa"/>
            <w:shd w:val="clear" w:color="auto" w:fill="BFBFBF" w:themeFill="background1" w:themeFillShade="BF"/>
          </w:tcPr>
          <w:p w14:paraId="44AAAD58" w14:textId="77777777" w:rsidR="002E45CC" w:rsidRPr="00111300" w:rsidRDefault="002E45CC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POZNÁMKY</w:t>
            </w:r>
          </w:p>
          <w:p w14:paraId="62C8D086" w14:textId="77777777" w:rsidR="002E45CC" w:rsidRPr="00111300" w:rsidRDefault="002E45CC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KDY NAPLNĚNO</w:t>
            </w:r>
          </w:p>
        </w:tc>
      </w:tr>
      <w:tr w:rsidR="002E45CC" w:rsidRPr="00111300" w14:paraId="352BF02B" w14:textId="77777777" w:rsidTr="0033111C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5D558714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POSLECH S POROZUMĚNÍM</w:t>
            </w:r>
          </w:p>
        </w:tc>
      </w:tr>
      <w:tr w:rsidR="002E45CC" w:rsidRPr="00111300" w14:paraId="62304AF2" w14:textId="77777777" w:rsidTr="005D5608">
        <w:trPr>
          <w:trHeight w:val="321"/>
        </w:trPr>
        <w:tc>
          <w:tcPr>
            <w:tcW w:w="4161" w:type="dxa"/>
          </w:tcPr>
          <w:p w14:paraId="71A97CA8" w14:textId="77777777" w:rsidR="002E45CC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DCJ-9-1-01 </w:t>
            </w:r>
          </w:p>
          <w:p w14:paraId="0E202D79" w14:textId="77777777" w:rsidR="002E45CC" w:rsidRPr="00111300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772179">
              <w:rPr>
                <w:b/>
                <w:sz w:val="24"/>
                <w:szCs w:val="24"/>
              </w:rPr>
              <w:t xml:space="preserve">jednoduchým pokynům a otázkám učitele, které jsou pronášeny pomalu a s pečlivou výslovností a </w:t>
            </w:r>
            <w:r w:rsidRPr="0037275E">
              <w:rPr>
                <w:b/>
                <w:sz w:val="24"/>
                <w:szCs w:val="24"/>
                <w:u w:val="single"/>
              </w:rPr>
              <w:t>reaguje</w:t>
            </w:r>
            <w:r w:rsidRPr="00772179">
              <w:rPr>
                <w:b/>
                <w:sz w:val="24"/>
                <w:szCs w:val="24"/>
              </w:rPr>
              <w:t xml:space="preserve"> na ně </w:t>
            </w:r>
          </w:p>
        </w:tc>
        <w:tc>
          <w:tcPr>
            <w:tcW w:w="4462" w:type="dxa"/>
            <w:vMerge w:val="restart"/>
          </w:tcPr>
          <w:p w14:paraId="037D38ED" w14:textId="77777777" w:rsidR="002E45CC" w:rsidRPr="009C1049" w:rsidRDefault="002E45CC" w:rsidP="0033111C">
            <w:pPr>
              <w:rPr>
                <w:b/>
                <w:sz w:val="24"/>
                <w:szCs w:val="24"/>
              </w:rPr>
            </w:pPr>
            <w:r w:rsidRPr="009C1049">
              <w:rPr>
                <w:b/>
                <w:sz w:val="24"/>
                <w:szCs w:val="24"/>
              </w:rPr>
              <w:t xml:space="preserve">8. </w:t>
            </w:r>
            <w:r>
              <w:rPr>
                <w:b/>
                <w:sz w:val="24"/>
                <w:szCs w:val="24"/>
              </w:rPr>
              <w:t>a 9.</w:t>
            </w:r>
            <w:r w:rsidRPr="009C1049">
              <w:rPr>
                <w:b/>
                <w:sz w:val="24"/>
                <w:szCs w:val="24"/>
              </w:rPr>
              <w:t xml:space="preserve"> ročník</w:t>
            </w:r>
          </w:p>
          <w:p w14:paraId="75FD97E3" w14:textId="77777777" w:rsidR="002E45CC" w:rsidRPr="009C1049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osoby</w:t>
            </w:r>
          </w:p>
          <w:p w14:paraId="1CB8DDB9" w14:textId="77777777" w:rsidR="002E45CC" w:rsidRPr="009C1049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 xml:space="preserve">popis domácích mazlíčků </w:t>
            </w:r>
          </w:p>
          <w:p w14:paraId="7B1EB83A" w14:textId="77777777" w:rsidR="002E45CC" w:rsidRPr="009C1049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porozumění prosbě, povelu</w:t>
            </w:r>
          </w:p>
          <w:p w14:paraId="648E87D9" w14:textId="77777777" w:rsidR="002E45CC" w:rsidRPr="009C1049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orientace v časových údajích</w:t>
            </w:r>
          </w:p>
          <w:p w14:paraId="4AFE768F" w14:textId="77777777" w:rsidR="002E45CC" w:rsidRPr="009C1049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denní program</w:t>
            </w:r>
          </w:p>
          <w:p w14:paraId="1F1726EA" w14:textId="77777777" w:rsidR="002E45CC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gramatické struktury</w:t>
            </w:r>
          </w:p>
          <w:p w14:paraId="563CA61D" w14:textId="77777777" w:rsidR="002E45CC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porozumění jednoduchému popisu cesty</w:t>
            </w:r>
          </w:p>
          <w:p w14:paraId="6FBD8ED5" w14:textId="77777777" w:rsidR="002E45CC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 města, obce, pojmenování budov</w:t>
            </w:r>
          </w:p>
          <w:p w14:paraId="561D7B96" w14:textId="77777777" w:rsidR="002E45CC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dopravní prostředky</w:t>
            </w:r>
          </w:p>
          <w:p w14:paraId="441B0D39" w14:textId="77777777" w:rsidR="002E45CC" w:rsidRPr="009C1049" w:rsidRDefault="002E45CC" w:rsidP="0033111C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 xml:space="preserve">porozumění nabídce prázdninových </w:t>
            </w:r>
          </w:p>
          <w:p w14:paraId="5CD7147A" w14:textId="77777777" w:rsidR="002E45CC" w:rsidRPr="009C1049" w:rsidRDefault="002E45CC" w:rsidP="0033111C">
            <w:pPr>
              <w:widowControl w:val="0"/>
              <w:ind w:left="72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programů</w:t>
            </w:r>
          </w:p>
          <w:p w14:paraId="4239852E" w14:textId="77777777" w:rsidR="002E45CC" w:rsidRPr="00DF53C2" w:rsidRDefault="002E45CC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DF53C2">
              <w:rPr>
                <w:sz w:val="24"/>
                <w:szCs w:val="24"/>
              </w:rPr>
              <w:t>získání potřebných informací z</w:t>
            </w:r>
            <w:r>
              <w:rPr>
                <w:sz w:val="24"/>
                <w:szCs w:val="24"/>
              </w:rPr>
              <w:t> </w:t>
            </w:r>
            <w:r w:rsidRPr="00DF53C2">
              <w:rPr>
                <w:sz w:val="24"/>
                <w:szCs w:val="24"/>
              </w:rPr>
              <w:t>oblasti</w:t>
            </w:r>
            <w:r>
              <w:rPr>
                <w:sz w:val="24"/>
                <w:szCs w:val="24"/>
              </w:rPr>
              <w:t xml:space="preserve"> </w:t>
            </w:r>
            <w:r w:rsidRPr="00DF53C2">
              <w:rPr>
                <w:sz w:val="24"/>
                <w:szCs w:val="24"/>
              </w:rPr>
              <w:t>cestování</w:t>
            </w:r>
          </w:p>
          <w:p w14:paraId="33B70F07" w14:textId="77777777" w:rsidR="002E45CC" w:rsidRPr="004B7833" w:rsidRDefault="002E45CC" w:rsidP="004B7833">
            <w:pPr>
              <w:widowControl w:val="0"/>
              <w:numPr>
                <w:ilvl w:val="0"/>
                <w:numId w:val="25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roční období, počasí</w:t>
            </w:r>
            <w:r>
              <w:rPr>
                <w:sz w:val="24"/>
                <w:szCs w:val="24"/>
              </w:rPr>
              <w:t>, svátky, měsíce</w:t>
            </w:r>
          </w:p>
        </w:tc>
        <w:tc>
          <w:tcPr>
            <w:tcW w:w="2541" w:type="dxa"/>
            <w:vMerge w:val="restart"/>
          </w:tcPr>
          <w:p w14:paraId="10C846CE" w14:textId="77777777" w:rsidR="002E45CC" w:rsidRPr="00114CA1" w:rsidRDefault="002E45CC" w:rsidP="0033111C">
            <w:pPr>
              <w:rPr>
                <w:b/>
                <w:sz w:val="18"/>
                <w:szCs w:val="18"/>
              </w:rPr>
            </w:pPr>
            <w:r w:rsidRPr="00114CA1">
              <w:rPr>
                <w:b/>
                <w:sz w:val="18"/>
                <w:szCs w:val="18"/>
              </w:rPr>
              <w:t>8. ročník</w:t>
            </w:r>
          </w:p>
          <w:p w14:paraId="6E50F658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 xml:space="preserve">OSV </w:t>
            </w:r>
          </w:p>
          <w:p w14:paraId="33077FF0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1.9 Kooperace a kompetice</w:t>
            </w:r>
          </w:p>
          <w:p w14:paraId="41C3D84E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>MUL</w:t>
            </w:r>
          </w:p>
          <w:p w14:paraId="114DF212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4.2 Lidské vztahy</w:t>
            </w:r>
          </w:p>
          <w:p w14:paraId="764C45D2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>MUL</w:t>
            </w:r>
          </w:p>
          <w:p w14:paraId="671F8CB6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4.4 Multikulturalita</w:t>
            </w:r>
          </w:p>
          <w:p w14:paraId="40661309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 xml:space="preserve">DEM </w:t>
            </w:r>
          </w:p>
          <w:p w14:paraId="26F50FD8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2.2 Občanská společnost a stát</w:t>
            </w:r>
          </w:p>
          <w:p w14:paraId="226DA790" w14:textId="77777777" w:rsidR="002E45CC" w:rsidRDefault="002E45CC" w:rsidP="0033111C">
            <w:pPr>
              <w:rPr>
                <w:sz w:val="18"/>
                <w:szCs w:val="18"/>
              </w:rPr>
            </w:pPr>
          </w:p>
          <w:p w14:paraId="63C20DD6" w14:textId="77777777" w:rsidR="008B7841" w:rsidRDefault="008B7841" w:rsidP="0033111C">
            <w:pPr>
              <w:rPr>
                <w:sz w:val="18"/>
                <w:szCs w:val="18"/>
              </w:rPr>
            </w:pPr>
          </w:p>
          <w:p w14:paraId="2699B25F" w14:textId="77777777" w:rsidR="008B7841" w:rsidRDefault="008B7841" w:rsidP="0033111C">
            <w:pPr>
              <w:rPr>
                <w:sz w:val="18"/>
                <w:szCs w:val="18"/>
              </w:rPr>
            </w:pPr>
          </w:p>
          <w:p w14:paraId="715CA201" w14:textId="77777777" w:rsidR="002E45CC" w:rsidRPr="00114CA1" w:rsidRDefault="002E45CC" w:rsidP="0033111C">
            <w:pPr>
              <w:rPr>
                <w:b/>
                <w:sz w:val="18"/>
                <w:szCs w:val="18"/>
              </w:rPr>
            </w:pPr>
            <w:r w:rsidRPr="00114CA1">
              <w:rPr>
                <w:b/>
                <w:sz w:val="18"/>
                <w:szCs w:val="18"/>
              </w:rPr>
              <w:t>9. ročník</w:t>
            </w:r>
          </w:p>
          <w:p w14:paraId="09BFE2BF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 xml:space="preserve">OSV </w:t>
            </w:r>
          </w:p>
          <w:p w14:paraId="216A7FE5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1.11 Hodnoty, postoje,</w:t>
            </w:r>
          </w:p>
          <w:p w14:paraId="0DB94B1D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praktická etika</w:t>
            </w:r>
          </w:p>
          <w:p w14:paraId="18833FA0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 xml:space="preserve">ENV </w:t>
            </w:r>
          </w:p>
          <w:p w14:paraId="7E2C976A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5.4 Vztah člověka k</w:t>
            </w:r>
          </w:p>
          <w:p w14:paraId="0FB9C9DA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životnímu prostředí</w:t>
            </w:r>
          </w:p>
          <w:p w14:paraId="65816BE9" w14:textId="77777777" w:rsidR="002E45CC" w:rsidRPr="004B7833" w:rsidRDefault="002E45CC" w:rsidP="0033111C">
            <w:pPr>
              <w:rPr>
                <w:b/>
                <w:sz w:val="18"/>
                <w:szCs w:val="18"/>
              </w:rPr>
            </w:pPr>
            <w:r w:rsidRPr="004B7833">
              <w:rPr>
                <w:b/>
                <w:sz w:val="18"/>
                <w:szCs w:val="18"/>
              </w:rPr>
              <w:t>GLO</w:t>
            </w:r>
          </w:p>
          <w:p w14:paraId="3115C0EE" w14:textId="77777777" w:rsidR="002E45CC" w:rsidRPr="00114CA1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3.1 Evropa a svět nás</w:t>
            </w:r>
          </w:p>
          <w:p w14:paraId="2A974AE5" w14:textId="77777777" w:rsidR="002E45CC" w:rsidRPr="00111300" w:rsidRDefault="002E45CC" w:rsidP="0033111C">
            <w:pPr>
              <w:rPr>
                <w:sz w:val="18"/>
                <w:szCs w:val="18"/>
              </w:rPr>
            </w:pPr>
            <w:r w:rsidRPr="00114CA1">
              <w:rPr>
                <w:sz w:val="18"/>
                <w:szCs w:val="18"/>
              </w:rPr>
              <w:t>zajímá</w:t>
            </w:r>
          </w:p>
        </w:tc>
        <w:tc>
          <w:tcPr>
            <w:tcW w:w="1397" w:type="dxa"/>
            <w:vMerge w:val="restart"/>
          </w:tcPr>
          <w:p w14:paraId="09210444" w14:textId="77777777" w:rsidR="002E45CC" w:rsidRPr="00111300" w:rsidRDefault="002E45CC" w:rsidP="0033111C">
            <w:pPr>
              <w:rPr>
                <w:sz w:val="18"/>
                <w:szCs w:val="18"/>
              </w:rPr>
            </w:pPr>
          </w:p>
        </w:tc>
        <w:tc>
          <w:tcPr>
            <w:tcW w:w="3133" w:type="dxa"/>
          </w:tcPr>
          <w:p w14:paraId="52AD6CB5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0A23ACB3" w14:textId="77777777" w:rsidTr="005D5608">
        <w:trPr>
          <w:trHeight w:val="534"/>
        </w:trPr>
        <w:tc>
          <w:tcPr>
            <w:tcW w:w="4161" w:type="dxa"/>
          </w:tcPr>
          <w:p w14:paraId="71B81508" w14:textId="77777777" w:rsidR="002E45CC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DCJ-9-1-02 </w:t>
            </w:r>
          </w:p>
          <w:p w14:paraId="3E0BBC0F" w14:textId="77777777" w:rsidR="002E45CC" w:rsidRPr="00111300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slovům a jednoduchým větám, které jsou pronášeny pomalu a zřetelně a týkají se osvojovaných témat, zejména pokud má k dispozici vizuální oporu</w:t>
            </w:r>
          </w:p>
        </w:tc>
        <w:tc>
          <w:tcPr>
            <w:tcW w:w="4462" w:type="dxa"/>
            <w:vMerge/>
          </w:tcPr>
          <w:p w14:paraId="633A5181" w14:textId="77777777" w:rsidR="002E45CC" w:rsidRPr="00111300" w:rsidRDefault="002E45CC" w:rsidP="0033111C">
            <w:pPr>
              <w:rPr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4F55BBB2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270E82D8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72BE5083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297289A5" w14:textId="77777777" w:rsidTr="005D5608">
        <w:trPr>
          <w:trHeight w:val="980"/>
        </w:trPr>
        <w:tc>
          <w:tcPr>
            <w:tcW w:w="4161" w:type="dxa"/>
          </w:tcPr>
          <w:p w14:paraId="15A5134A" w14:textId="77777777" w:rsidR="002E45CC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DCJ-9-1-03 </w:t>
            </w:r>
          </w:p>
          <w:p w14:paraId="78E1C390" w14:textId="77777777" w:rsidR="002E45CC" w:rsidRPr="00111300" w:rsidRDefault="002E45CC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základním informacím v krátkých poslechových textech týkajících se každodenních témat </w:t>
            </w:r>
          </w:p>
        </w:tc>
        <w:tc>
          <w:tcPr>
            <w:tcW w:w="4462" w:type="dxa"/>
            <w:vMerge/>
          </w:tcPr>
          <w:p w14:paraId="081868AC" w14:textId="77777777" w:rsidR="002E45CC" w:rsidRPr="004C3ADD" w:rsidRDefault="002E45CC" w:rsidP="0033111C">
            <w:pPr>
              <w:rPr>
                <w:b/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2B743D9E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256C938B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5164F75D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5C76852C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2A175722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MLUVENÍ</w:t>
            </w:r>
          </w:p>
        </w:tc>
      </w:tr>
      <w:tr w:rsidR="005D5608" w:rsidRPr="00111300" w14:paraId="6437DA25" w14:textId="77777777" w:rsidTr="005D5608">
        <w:trPr>
          <w:trHeight w:val="516"/>
        </w:trPr>
        <w:tc>
          <w:tcPr>
            <w:tcW w:w="4161" w:type="dxa"/>
          </w:tcPr>
          <w:p w14:paraId="49DFD04F" w14:textId="77777777" w:rsidR="005D5608" w:rsidRDefault="005D5608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DCJ-9-2-01 </w:t>
            </w:r>
          </w:p>
          <w:p w14:paraId="2A47530C" w14:textId="77777777" w:rsidR="005D5608" w:rsidRPr="00111300" w:rsidRDefault="005D5608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se zapojí</w:t>
            </w:r>
            <w:r w:rsidRPr="0037275E">
              <w:rPr>
                <w:b/>
                <w:sz w:val="24"/>
                <w:szCs w:val="24"/>
              </w:rPr>
              <w:t xml:space="preserve"> do jednoduchých rozhovorů </w:t>
            </w:r>
          </w:p>
        </w:tc>
        <w:tc>
          <w:tcPr>
            <w:tcW w:w="4462" w:type="dxa"/>
            <w:vMerge w:val="restart"/>
          </w:tcPr>
          <w:p w14:paraId="0D49BFDD" w14:textId="77777777" w:rsidR="005D5608" w:rsidRPr="007A1C95" w:rsidRDefault="005D5608" w:rsidP="0033111C">
            <w:pPr>
              <w:widowControl w:val="0"/>
              <w:ind w:left="284" w:hanging="284"/>
              <w:rPr>
                <w:b/>
                <w:sz w:val="24"/>
                <w:szCs w:val="24"/>
              </w:rPr>
            </w:pPr>
            <w:r w:rsidRPr="007A1C95">
              <w:rPr>
                <w:b/>
                <w:sz w:val="24"/>
                <w:szCs w:val="24"/>
              </w:rPr>
              <w:t xml:space="preserve">8. </w:t>
            </w:r>
            <w:r>
              <w:rPr>
                <w:b/>
                <w:sz w:val="24"/>
                <w:szCs w:val="24"/>
              </w:rPr>
              <w:t>a 9.</w:t>
            </w:r>
            <w:r w:rsidRPr="007A1C95">
              <w:rPr>
                <w:b/>
                <w:sz w:val="24"/>
                <w:szCs w:val="24"/>
              </w:rPr>
              <w:t xml:space="preserve"> ročník</w:t>
            </w:r>
          </w:p>
          <w:p w14:paraId="61524638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členů rodiny</w:t>
            </w:r>
          </w:p>
          <w:p w14:paraId="2C5CB061" w14:textId="77777777" w:rsidR="005D5608" w:rsidRPr="00DF53C2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domácích mazlíčků</w:t>
            </w:r>
          </w:p>
          <w:p w14:paraId="7AE75180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vyjádření sympatie/antipatie</w:t>
            </w:r>
          </w:p>
          <w:p w14:paraId="172E9AA8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pojmenování povolání</w:t>
            </w:r>
          </w:p>
          <w:p w14:paraId="71EFDBF2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domácích mazlíčků</w:t>
            </w:r>
          </w:p>
          <w:p w14:paraId="19D5C69B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pokojů</w:t>
            </w:r>
          </w:p>
          <w:p w14:paraId="3930ED2B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lastRenderedPageBreak/>
              <w:t>vyjádření prosby, pokynu</w:t>
            </w:r>
          </w:p>
          <w:p w14:paraId="250761B1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časové údaje</w:t>
            </w:r>
          </w:p>
          <w:p w14:paraId="273B7953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prezentace denního programu</w:t>
            </w:r>
          </w:p>
          <w:p w14:paraId="2FAA3D92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žádost o dovolení</w:t>
            </w:r>
          </w:p>
          <w:p w14:paraId="3108CA67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domluva termínu a místa schůzky</w:t>
            </w:r>
          </w:p>
          <w:p w14:paraId="3949AC62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dopravní prostředky</w:t>
            </w:r>
          </w:p>
          <w:p w14:paraId="5A66F2B5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sdělení plánu cesty</w:t>
            </w:r>
          </w:p>
          <w:p w14:paraId="3A79F20E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cesty</w:t>
            </w:r>
          </w:p>
          <w:p w14:paraId="7347D6EE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narozeniny (gratulace, poděkování)</w:t>
            </w:r>
          </w:p>
          <w:p w14:paraId="260D4C1E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počasí, roční období</w:t>
            </w:r>
          </w:p>
          <w:p w14:paraId="672DE4DA" w14:textId="77777777" w:rsidR="005D5608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volnočasové aktivity</w:t>
            </w:r>
          </w:p>
          <w:p w14:paraId="66B163BF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 přírody</w:t>
            </w:r>
          </w:p>
          <w:p w14:paraId="3E4C8D73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slovosled věty oznamovací a tázací</w:t>
            </w:r>
          </w:p>
          <w:p w14:paraId="19DB404F" w14:textId="77777777" w:rsidR="005D5608" w:rsidRPr="009C1049" w:rsidRDefault="005D5608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přízvuk, správná výslovnost</w:t>
            </w:r>
          </w:p>
          <w:p w14:paraId="0B3ECDC6" w14:textId="77777777" w:rsidR="005D5608" w:rsidRPr="005D5608" w:rsidRDefault="005D5608" w:rsidP="005D5608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intonace vět</w:t>
            </w:r>
          </w:p>
        </w:tc>
        <w:tc>
          <w:tcPr>
            <w:tcW w:w="2541" w:type="dxa"/>
            <w:vMerge w:val="restart"/>
          </w:tcPr>
          <w:p w14:paraId="0368EBD1" w14:textId="77777777" w:rsidR="005D5608" w:rsidRPr="00111300" w:rsidRDefault="005D5608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14:paraId="6B2B5DF5" w14:textId="77777777" w:rsidR="005D5608" w:rsidRPr="00111300" w:rsidRDefault="005D5608" w:rsidP="0033111C">
            <w:pPr>
              <w:rPr>
                <w:b/>
                <w:sz w:val="18"/>
                <w:szCs w:val="18"/>
              </w:rPr>
            </w:pPr>
          </w:p>
        </w:tc>
        <w:tc>
          <w:tcPr>
            <w:tcW w:w="3133" w:type="dxa"/>
          </w:tcPr>
          <w:p w14:paraId="79C06035" w14:textId="77777777" w:rsidR="005D5608" w:rsidRPr="00111300" w:rsidRDefault="005D5608" w:rsidP="0033111C">
            <w:pPr>
              <w:rPr>
                <w:sz w:val="24"/>
                <w:szCs w:val="24"/>
              </w:rPr>
            </w:pPr>
          </w:p>
        </w:tc>
      </w:tr>
      <w:tr w:rsidR="005D5608" w:rsidRPr="00111300" w14:paraId="41D6923D" w14:textId="77777777" w:rsidTr="005D5608">
        <w:trPr>
          <w:trHeight w:val="348"/>
        </w:trPr>
        <w:tc>
          <w:tcPr>
            <w:tcW w:w="4161" w:type="dxa"/>
          </w:tcPr>
          <w:p w14:paraId="4DB8B840" w14:textId="77777777" w:rsidR="005D5608" w:rsidRDefault="005D5608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DCJ-9-2-02 </w:t>
            </w:r>
          </w:p>
          <w:p w14:paraId="42813DED" w14:textId="77777777" w:rsidR="005D5608" w:rsidRPr="00111300" w:rsidRDefault="005D5608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sdělí</w:t>
            </w:r>
            <w:r w:rsidRPr="0037275E">
              <w:rPr>
                <w:b/>
                <w:sz w:val="24"/>
                <w:szCs w:val="24"/>
              </w:rPr>
              <w:t xml:space="preserve"> jednoduchým způsobem základní informace týkající se jeho samotného, rodiny, školy, volného času a dalších osvojovaných témat</w:t>
            </w:r>
          </w:p>
        </w:tc>
        <w:tc>
          <w:tcPr>
            <w:tcW w:w="4462" w:type="dxa"/>
            <w:vMerge/>
          </w:tcPr>
          <w:p w14:paraId="73317C4B" w14:textId="77777777" w:rsidR="005D5608" w:rsidRPr="00111300" w:rsidRDefault="005D5608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4C7A4939" w14:textId="77777777" w:rsidR="005D5608" w:rsidRPr="00111300" w:rsidRDefault="005D5608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0A57F2D7" w14:textId="77777777" w:rsidR="005D5608" w:rsidRPr="00111300" w:rsidRDefault="005D5608" w:rsidP="0033111C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6B0BE17E" w14:textId="77777777" w:rsidR="005D5608" w:rsidRPr="00111300" w:rsidRDefault="005D5608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25464924" w14:textId="77777777" w:rsidTr="005D5608">
        <w:trPr>
          <w:trHeight w:val="348"/>
        </w:trPr>
        <w:tc>
          <w:tcPr>
            <w:tcW w:w="4161" w:type="dxa"/>
          </w:tcPr>
          <w:p w14:paraId="5FB5048D" w14:textId="77777777" w:rsidR="002E45CC" w:rsidRPr="00910337" w:rsidRDefault="002E45CC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lastRenderedPageBreak/>
              <w:t xml:space="preserve">DCJ-9-2-03 </w:t>
            </w:r>
          </w:p>
          <w:p w14:paraId="3E7C7F9F" w14:textId="77777777" w:rsidR="002E45CC" w:rsidRPr="00111300" w:rsidRDefault="002E45CC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odpovídá</w:t>
            </w:r>
            <w:r w:rsidRPr="00910337">
              <w:rPr>
                <w:b/>
                <w:sz w:val="24"/>
                <w:szCs w:val="24"/>
              </w:rPr>
              <w:t xml:space="preserve"> na jednoduché otázky týkající se jeho samotného, rodiny, školy, volného času a podobné otázky pokládá</w:t>
            </w:r>
          </w:p>
        </w:tc>
        <w:tc>
          <w:tcPr>
            <w:tcW w:w="4462" w:type="dxa"/>
            <w:vMerge/>
          </w:tcPr>
          <w:p w14:paraId="4938CDE7" w14:textId="77777777" w:rsidR="002E45CC" w:rsidRPr="00111300" w:rsidRDefault="002E45CC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2541" w:type="dxa"/>
          </w:tcPr>
          <w:p w14:paraId="233FFA46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687123B9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5774574F" w14:textId="77777777" w:rsidR="002E45CC" w:rsidRPr="00111300" w:rsidRDefault="002E45CC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44F381B9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1470C2F2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ČTENÍ S POROZUMĚNÍM</w:t>
            </w:r>
          </w:p>
        </w:tc>
      </w:tr>
      <w:tr w:rsidR="004435DF" w:rsidRPr="00111300" w14:paraId="66D4C6A0" w14:textId="77777777" w:rsidTr="005D5608">
        <w:trPr>
          <w:trHeight w:val="232"/>
        </w:trPr>
        <w:tc>
          <w:tcPr>
            <w:tcW w:w="4161" w:type="dxa"/>
          </w:tcPr>
          <w:p w14:paraId="4CC47ECE" w14:textId="77777777" w:rsidR="004435DF" w:rsidRDefault="004435DF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DCJ-9-3-01 </w:t>
            </w:r>
          </w:p>
          <w:p w14:paraId="2941948E" w14:textId="77777777" w:rsidR="004435DF" w:rsidRPr="00111300" w:rsidRDefault="004435DF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jednoduchým informačním nápisům a orientačním pokynům </w:t>
            </w:r>
          </w:p>
        </w:tc>
        <w:tc>
          <w:tcPr>
            <w:tcW w:w="4462" w:type="dxa"/>
            <w:vMerge w:val="restart"/>
          </w:tcPr>
          <w:p w14:paraId="53ECDEC1" w14:textId="77777777" w:rsidR="004435DF" w:rsidRPr="00D207AC" w:rsidRDefault="004435DF" w:rsidP="0033111C">
            <w:pPr>
              <w:widowControl w:val="0"/>
              <w:ind w:left="284" w:hanging="284"/>
              <w:jc w:val="both"/>
              <w:rPr>
                <w:b/>
                <w:sz w:val="24"/>
                <w:szCs w:val="24"/>
              </w:rPr>
            </w:pPr>
            <w:r w:rsidRPr="00D207AC">
              <w:rPr>
                <w:b/>
                <w:sz w:val="24"/>
                <w:szCs w:val="24"/>
              </w:rPr>
              <w:t>8.</w:t>
            </w:r>
            <w:r>
              <w:rPr>
                <w:b/>
                <w:sz w:val="24"/>
                <w:szCs w:val="24"/>
              </w:rPr>
              <w:t xml:space="preserve"> a 9. ročník</w:t>
            </w:r>
            <w:r w:rsidRPr="00D207AC">
              <w:rPr>
                <w:b/>
                <w:sz w:val="24"/>
                <w:szCs w:val="24"/>
              </w:rPr>
              <w:t xml:space="preserve">  </w:t>
            </w:r>
          </w:p>
          <w:p w14:paraId="412A83C8" w14:textId="77777777" w:rsidR="004435DF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výslovnostní návyky</w:t>
            </w:r>
          </w:p>
          <w:p w14:paraId="170E5831" w14:textId="77777777" w:rsidR="004435DF" w:rsidRPr="00E652C6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E652C6">
              <w:rPr>
                <w:sz w:val="24"/>
                <w:szCs w:val="24"/>
              </w:rPr>
              <w:t>slovní přízvuk, větná melodie</w:t>
            </w:r>
            <w:r>
              <w:rPr>
                <w:sz w:val="24"/>
                <w:szCs w:val="24"/>
              </w:rPr>
              <w:t xml:space="preserve">, </w:t>
            </w:r>
            <w:r w:rsidRPr="00E652C6">
              <w:rPr>
                <w:sz w:val="24"/>
                <w:szCs w:val="24"/>
              </w:rPr>
              <w:t>větný přízvuk</w:t>
            </w:r>
          </w:p>
          <w:p w14:paraId="1C59FCAF" w14:textId="77777777" w:rsidR="004435DF" w:rsidRPr="009C1049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gramatické struktury a typy vět</w:t>
            </w:r>
          </w:p>
          <w:p w14:paraId="433F97D8" w14:textId="77777777" w:rsidR="004435DF" w:rsidRPr="009C1049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rodina</w:t>
            </w:r>
          </w:p>
          <w:p w14:paraId="79B1243D" w14:textId="77777777" w:rsidR="004435DF" w:rsidRPr="009C1049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bydlení</w:t>
            </w:r>
          </w:p>
          <w:p w14:paraId="1BC83225" w14:textId="77777777" w:rsidR="004435DF" w:rsidRPr="009C1049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denní program</w:t>
            </w:r>
          </w:p>
          <w:p w14:paraId="6A388430" w14:textId="77777777" w:rsidR="004435DF" w:rsidRPr="009C1049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porozumění nabídce prázdninových programů</w:t>
            </w:r>
          </w:p>
          <w:p w14:paraId="153421F9" w14:textId="77777777" w:rsidR="004435DF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získání potřebných informací z</w:t>
            </w:r>
            <w:r>
              <w:rPr>
                <w:sz w:val="24"/>
                <w:szCs w:val="24"/>
              </w:rPr>
              <w:t> </w:t>
            </w:r>
            <w:r w:rsidRPr="009C1049">
              <w:rPr>
                <w:sz w:val="24"/>
                <w:szCs w:val="24"/>
              </w:rPr>
              <w:t>prospektu</w:t>
            </w:r>
          </w:p>
          <w:p w14:paraId="0C07FC97" w14:textId="77777777" w:rsidR="004435DF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zdraví a lidské tělo, nemoci</w:t>
            </w:r>
          </w:p>
          <w:p w14:paraId="2971EA00" w14:textId="77777777" w:rsidR="004435DF" w:rsidRPr="009C1049" w:rsidRDefault="004435DF" w:rsidP="0033111C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oblékání, móda, nákupy</w:t>
            </w:r>
          </w:p>
          <w:p w14:paraId="122ABDDF" w14:textId="77777777" w:rsidR="004435DF" w:rsidRPr="004435DF" w:rsidRDefault="004435DF" w:rsidP="004435DF">
            <w:pPr>
              <w:widowControl w:val="0"/>
              <w:numPr>
                <w:ilvl w:val="0"/>
                <w:numId w:val="28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práce se slovníkem</w:t>
            </w:r>
          </w:p>
        </w:tc>
        <w:tc>
          <w:tcPr>
            <w:tcW w:w="2541" w:type="dxa"/>
            <w:vMerge w:val="restart"/>
          </w:tcPr>
          <w:p w14:paraId="0CC2CC83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14:paraId="282C6F6B" w14:textId="77777777" w:rsidR="004435DF" w:rsidRPr="00111300" w:rsidRDefault="004435DF" w:rsidP="0033111C">
            <w:pPr>
              <w:rPr>
                <w:sz w:val="18"/>
                <w:szCs w:val="18"/>
              </w:rPr>
            </w:pPr>
          </w:p>
        </w:tc>
        <w:tc>
          <w:tcPr>
            <w:tcW w:w="3133" w:type="dxa"/>
          </w:tcPr>
          <w:p w14:paraId="4BBB2DB1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</w:tr>
      <w:tr w:rsidR="004435DF" w:rsidRPr="00111300" w14:paraId="0B8B0F85" w14:textId="77777777" w:rsidTr="005D5608">
        <w:trPr>
          <w:trHeight w:val="946"/>
        </w:trPr>
        <w:tc>
          <w:tcPr>
            <w:tcW w:w="4161" w:type="dxa"/>
          </w:tcPr>
          <w:p w14:paraId="0BD4D47A" w14:textId="77777777" w:rsidR="004435DF" w:rsidRDefault="004435DF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DCJ-9-3-02 </w:t>
            </w:r>
          </w:p>
          <w:p w14:paraId="7EE7F275" w14:textId="77777777" w:rsidR="004435DF" w:rsidRPr="00111300" w:rsidRDefault="004435DF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910337">
              <w:rPr>
                <w:b/>
                <w:sz w:val="24"/>
                <w:szCs w:val="24"/>
              </w:rPr>
              <w:t xml:space="preserve">slovům a jednoduchým větám, které se vztahují k běžným tématům </w:t>
            </w:r>
          </w:p>
        </w:tc>
        <w:tc>
          <w:tcPr>
            <w:tcW w:w="4462" w:type="dxa"/>
            <w:vMerge/>
          </w:tcPr>
          <w:p w14:paraId="234D5DCE" w14:textId="77777777" w:rsidR="004435DF" w:rsidRPr="00111300" w:rsidRDefault="004435DF" w:rsidP="0033111C">
            <w:pPr>
              <w:rPr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6A145F81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2AA0D67E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7751788F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</w:tr>
      <w:tr w:rsidR="004435DF" w:rsidRPr="00111300" w14:paraId="39A6D5BB" w14:textId="77777777" w:rsidTr="005D5608">
        <w:trPr>
          <w:trHeight w:val="232"/>
        </w:trPr>
        <w:tc>
          <w:tcPr>
            <w:tcW w:w="4161" w:type="dxa"/>
          </w:tcPr>
          <w:p w14:paraId="70DF27AC" w14:textId="77777777" w:rsidR="004435DF" w:rsidRDefault="004435DF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DCJ-9-3-03 </w:t>
            </w:r>
          </w:p>
          <w:p w14:paraId="3C01E0D4" w14:textId="77777777" w:rsidR="004435DF" w:rsidRPr="00111300" w:rsidRDefault="004435DF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krátkému jednoduchému textu zejména, pokud má k dispozici vizuální oporu, a </w:t>
            </w:r>
            <w:r w:rsidRPr="009543D8">
              <w:rPr>
                <w:b/>
                <w:sz w:val="24"/>
                <w:szCs w:val="24"/>
                <w:u w:val="single"/>
              </w:rPr>
              <w:t>vyhledá</w:t>
            </w:r>
            <w:r w:rsidRPr="00910337">
              <w:rPr>
                <w:b/>
                <w:sz w:val="24"/>
                <w:szCs w:val="24"/>
              </w:rPr>
              <w:t xml:space="preserve"> v něm požadovanou informaci</w:t>
            </w:r>
          </w:p>
        </w:tc>
        <w:tc>
          <w:tcPr>
            <w:tcW w:w="4462" w:type="dxa"/>
            <w:vMerge/>
          </w:tcPr>
          <w:p w14:paraId="2F1AFBDC" w14:textId="77777777" w:rsidR="004435DF" w:rsidRPr="00111300" w:rsidRDefault="004435DF" w:rsidP="0033111C">
            <w:pPr>
              <w:rPr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393CEE67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7192CA32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2763C5C5" w14:textId="77777777" w:rsidR="004435DF" w:rsidRPr="00111300" w:rsidRDefault="004435DF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6510D574" w14:textId="77777777" w:rsidTr="0033111C">
        <w:trPr>
          <w:trHeight w:val="347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5062457E" w14:textId="77777777" w:rsidR="002E45CC" w:rsidRPr="00111300" w:rsidRDefault="002E45CC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PSANÍ</w:t>
            </w:r>
          </w:p>
        </w:tc>
      </w:tr>
      <w:tr w:rsidR="0035681A" w:rsidRPr="00111300" w14:paraId="5A700FDA" w14:textId="77777777" w:rsidTr="005D5608">
        <w:trPr>
          <w:trHeight w:val="499"/>
        </w:trPr>
        <w:tc>
          <w:tcPr>
            <w:tcW w:w="4161" w:type="dxa"/>
          </w:tcPr>
          <w:p w14:paraId="51D9A572" w14:textId="77777777" w:rsidR="0035681A" w:rsidRDefault="0035681A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DCJ-9-4-01 </w:t>
            </w:r>
          </w:p>
          <w:p w14:paraId="25ACEC3E" w14:textId="77777777" w:rsidR="0035681A" w:rsidRPr="00111300" w:rsidRDefault="0035681A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vyplní </w:t>
            </w:r>
            <w:r w:rsidRPr="009543D8">
              <w:rPr>
                <w:b/>
                <w:sz w:val="24"/>
                <w:szCs w:val="24"/>
              </w:rPr>
              <w:t xml:space="preserve">základní údaje o sobě ve formuláři </w:t>
            </w:r>
          </w:p>
        </w:tc>
        <w:tc>
          <w:tcPr>
            <w:tcW w:w="4462" w:type="dxa"/>
            <w:vMerge w:val="restart"/>
          </w:tcPr>
          <w:p w14:paraId="75EFDA97" w14:textId="77777777" w:rsidR="0035681A" w:rsidRPr="008E7EC5" w:rsidRDefault="0035681A" w:rsidP="0033111C">
            <w:pPr>
              <w:rPr>
                <w:b/>
                <w:sz w:val="24"/>
                <w:szCs w:val="24"/>
              </w:rPr>
            </w:pPr>
            <w:r w:rsidRPr="008E7EC5">
              <w:rPr>
                <w:b/>
                <w:sz w:val="24"/>
                <w:szCs w:val="24"/>
              </w:rPr>
              <w:t xml:space="preserve">8. </w:t>
            </w:r>
            <w:r>
              <w:rPr>
                <w:b/>
                <w:sz w:val="24"/>
                <w:szCs w:val="24"/>
              </w:rPr>
              <w:t xml:space="preserve">a 9. </w:t>
            </w:r>
            <w:r w:rsidRPr="008E7EC5">
              <w:rPr>
                <w:b/>
                <w:sz w:val="24"/>
                <w:szCs w:val="24"/>
              </w:rPr>
              <w:t>ročník</w:t>
            </w:r>
          </w:p>
          <w:p w14:paraId="0DA1CB6B" w14:textId="77777777" w:rsidR="0035681A" w:rsidRPr="009C1049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členů rodiny</w:t>
            </w:r>
          </w:p>
          <w:p w14:paraId="13058564" w14:textId="77777777" w:rsidR="0035681A" w:rsidRPr="009C1049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popis domácích mazlíčků</w:t>
            </w:r>
          </w:p>
          <w:p w14:paraId="55DB05AC" w14:textId="77777777" w:rsidR="0035681A" w:rsidRPr="009C1049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sestavení denního programu</w:t>
            </w:r>
          </w:p>
          <w:p w14:paraId="4E75881A" w14:textId="77777777" w:rsidR="0035681A" w:rsidRPr="009C1049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>pozdrav z prázdnin</w:t>
            </w:r>
          </w:p>
          <w:p w14:paraId="0DF32783" w14:textId="77777777" w:rsidR="0035681A" w:rsidRPr="009C1049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9C1049">
              <w:rPr>
                <w:sz w:val="24"/>
                <w:szCs w:val="24"/>
              </w:rPr>
              <w:t xml:space="preserve">pozvánka na </w:t>
            </w:r>
            <w:proofErr w:type="gramStart"/>
            <w:r w:rsidRPr="009C1049">
              <w:rPr>
                <w:sz w:val="24"/>
                <w:szCs w:val="24"/>
              </w:rPr>
              <w:t>narozeniny - reakce</w:t>
            </w:r>
            <w:proofErr w:type="gramEnd"/>
            <w:r w:rsidRPr="009C1049">
              <w:rPr>
                <w:sz w:val="24"/>
                <w:szCs w:val="24"/>
              </w:rPr>
              <w:t xml:space="preserve"> na ni</w:t>
            </w:r>
          </w:p>
          <w:p w14:paraId="443F8CCE" w14:textId="77777777" w:rsidR="0035681A" w:rsidRPr="002E5F37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b/>
                <w:sz w:val="18"/>
                <w:szCs w:val="18"/>
              </w:rPr>
            </w:pPr>
            <w:r w:rsidRPr="009C1049">
              <w:rPr>
                <w:sz w:val="24"/>
                <w:szCs w:val="24"/>
              </w:rPr>
              <w:t>popis ročních období</w:t>
            </w:r>
          </w:p>
          <w:p w14:paraId="550987DC" w14:textId="77777777" w:rsidR="0035681A" w:rsidRPr="00D207AC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D207AC">
              <w:rPr>
                <w:sz w:val="24"/>
                <w:szCs w:val="24"/>
              </w:rPr>
              <w:t>nákupní seznam</w:t>
            </w:r>
          </w:p>
          <w:p w14:paraId="69ADF8A2" w14:textId="77777777" w:rsidR="0035681A" w:rsidRPr="00D207AC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D207AC">
              <w:rPr>
                <w:sz w:val="24"/>
                <w:szCs w:val="24"/>
              </w:rPr>
              <w:t>seznam oblečení</w:t>
            </w:r>
          </w:p>
          <w:p w14:paraId="52284667" w14:textId="77777777" w:rsidR="0035681A" w:rsidRPr="00D207AC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D207AC">
              <w:rPr>
                <w:sz w:val="24"/>
                <w:szCs w:val="24"/>
              </w:rPr>
              <w:t>rátký popis prázdninových zážitků</w:t>
            </w:r>
          </w:p>
          <w:p w14:paraId="6E21B84E" w14:textId="77777777" w:rsidR="0035681A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D207AC">
              <w:rPr>
                <w:sz w:val="24"/>
                <w:szCs w:val="24"/>
              </w:rPr>
              <w:t>sestavení denního programu</w:t>
            </w:r>
          </w:p>
          <w:p w14:paraId="1EA86ED7" w14:textId="77777777" w:rsidR="0035681A" w:rsidRPr="0017106E" w:rsidRDefault="0035681A" w:rsidP="0033111C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email</w:t>
            </w:r>
          </w:p>
          <w:p w14:paraId="3EB0F42A" w14:textId="77777777" w:rsidR="0035681A" w:rsidRPr="0035681A" w:rsidRDefault="0035681A" w:rsidP="0035681A">
            <w:pPr>
              <w:widowControl w:val="0"/>
              <w:numPr>
                <w:ilvl w:val="0"/>
                <w:numId w:val="30"/>
              </w:numPr>
              <w:ind w:hanging="360"/>
              <w:rPr>
                <w:sz w:val="24"/>
                <w:szCs w:val="24"/>
              </w:rPr>
            </w:pPr>
            <w:r w:rsidRPr="0017106E">
              <w:rPr>
                <w:sz w:val="24"/>
                <w:szCs w:val="24"/>
              </w:rPr>
              <w:t>komentář na webovou stránku</w:t>
            </w:r>
          </w:p>
        </w:tc>
        <w:tc>
          <w:tcPr>
            <w:tcW w:w="2541" w:type="dxa"/>
            <w:vMerge w:val="restart"/>
          </w:tcPr>
          <w:p w14:paraId="2593C2BB" w14:textId="77777777" w:rsidR="0035681A" w:rsidRPr="00111300" w:rsidRDefault="0035681A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14:paraId="30A240BF" w14:textId="77777777" w:rsidR="0035681A" w:rsidRPr="00111300" w:rsidRDefault="0035681A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5B9ABDCC" w14:textId="77777777" w:rsidR="0035681A" w:rsidRPr="00111300" w:rsidRDefault="0035681A" w:rsidP="0033111C">
            <w:pPr>
              <w:rPr>
                <w:sz w:val="24"/>
                <w:szCs w:val="24"/>
              </w:rPr>
            </w:pPr>
          </w:p>
        </w:tc>
      </w:tr>
      <w:tr w:rsidR="0035681A" w:rsidRPr="00111300" w14:paraId="3E355D76" w14:textId="77777777" w:rsidTr="005D5608">
        <w:trPr>
          <w:trHeight w:val="282"/>
        </w:trPr>
        <w:tc>
          <w:tcPr>
            <w:tcW w:w="4161" w:type="dxa"/>
          </w:tcPr>
          <w:p w14:paraId="181D08BF" w14:textId="77777777" w:rsidR="0035681A" w:rsidRPr="009543D8" w:rsidRDefault="0035681A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DCJ-9-4-02 </w:t>
            </w:r>
          </w:p>
          <w:p w14:paraId="2CE5461A" w14:textId="77777777" w:rsidR="0035681A" w:rsidRPr="00111300" w:rsidRDefault="0035681A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napíše</w:t>
            </w:r>
            <w:r w:rsidRPr="009543D8">
              <w:rPr>
                <w:b/>
                <w:sz w:val="24"/>
                <w:szCs w:val="24"/>
              </w:rPr>
              <w:t xml:space="preserve"> jednoduché texty týkající se jeho samotného, rodiny, školy, volného času a dalších osvojovaných témat</w:t>
            </w:r>
          </w:p>
        </w:tc>
        <w:tc>
          <w:tcPr>
            <w:tcW w:w="4462" w:type="dxa"/>
            <w:vMerge/>
          </w:tcPr>
          <w:p w14:paraId="72BF2E8E" w14:textId="77777777" w:rsidR="0035681A" w:rsidRPr="00111300" w:rsidRDefault="0035681A" w:rsidP="0033111C">
            <w:pPr>
              <w:rPr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2B69F8FF" w14:textId="77777777" w:rsidR="0035681A" w:rsidRPr="00111300" w:rsidRDefault="0035681A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1B820869" w14:textId="77777777" w:rsidR="0035681A" w:rsidRPr="00111300" w:rsidRDefault="0035681A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66895957" w14:textId="77777777" w:rsidR="0035681A" w:rsidRPr="00111300" w:rsidRDefault="0035681A" w:rsidP="0033111C">
            <w:pPr>
              <w:rPr>
                <w:sz w:val="24"/>
                <w:szCs w:val="24"/>
              </w:rPr>
            </w:pPr>
          </w:p>
        </w:tc>
      </w:tr>
      <w:tr w:rsidR="0035681A" w:rsidRPr="00111300" w14:paraId="33F8ACC6" w14:textId="77777777" w:rsidTr="005D5608">
        <w:trPr>
          <w:trHeight w:val="282"/>
        </w:trPr>
        <w:tc>
          <w:tcPr>
            <w:tcW w:w="4161" w:type="dxa"/>
          </w:tcPr>
          <w:p w14:paraId="204F3F34" w14:textId="77777777" w:rsidR="0035681A" w:rsidRPr="009543D8" w:rsidRDefault="0035681A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DCJ-9-4-03 </w:t>
            </w:r>
          </w:p>
          <w:p w14:paraId="1B385E5F" w14:textId="77777777" w:rsidR="0035681A" w:rsidRPr="00111300" w:rsidRDefault="0035681A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stručně </w:t>
            </w:r>
            <w:r w:rsidRPr="009543D8">
              <w:rPr>
                <w:b/>
                <w:sz w:val="24"/>
                <w:szCs w:val="24"/>
                <w:u w:val="single"/>
              </w:rPr>
              <w:t>reaguje</w:t>
            </w:r>
            <w:r w:rsidRPr="009543D8">
              <w:rPr>
                <w:b/>
                <w:sz w:val="24"/>
                <w:szCs w:val="24"/>
              </w:rPr>
              <w:t xml:space="preserve"> na jednoduché písemné sdělení</w:t>
            </w:r>
          </w:p>
        </w:tc>
        <w:tc>
          <w:tcPr>
            <w:tcW w:w="4462" w:type="dxa"/>
            <w:vMerge/>
          </w:tcPr>
          <w:p w14:paraId="5C8929FE" w14:textId="77777777" w:rsidR="0035681A" w:rsidRPr="00111300" w:rsidRDefault="0035681A" w:rsidP="0033111C">
            <w:pPr>
              <w:rPr>
                <w:sz w:val="18"/>
                <w:szCs w:val="18"/>
              </w:rPr>
            </w:pPr>
          </w:p>
        </w:tc>
        <w:tc>
          <w:tcPr>
            <w:tcW w:w="2541" w:type="dxa"/>
            <w:vMerge/>
          </w:tcPr>
          <w:p w14:paraId="151CDA0E" w14:textId="77777777" w:rsidR="0035681A" w:rsidRPr="00111300" w:rsidRDefault="0035681A" w:rsidP="0033111C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14:paraId="0EE60A54" w14:textId="77777777" w:rsidR="0035681A" w:rsidRPr="00111300" w:rsidRDefault="0035681A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14:paraId="2A26F7AF" w14:textId="77777777" w:rsidR="0035681A" w:rsidRPr="00111300" w:rsidRDefault="0035681A" w:rsidP="0033111C">
            <w:pPr>
              <w:rPr>
                <w:sz w:val="24"/>
                <w:szCs w:val="24"/>
              </w:rPr>
            </w:pPr>
          </w:p>
        </w:tc>
      </w:tr>
      <w:tr w:rsidR="002E45CC" w:rsidRPr="00111300" w14:paraId="7E292730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608E43F" w14:textId="77777777" w:rsidR="002E45CC" w:rsidRPr="00111300" w:rsidRDefault="002E45CC" w:rsidP="0033111C">
            <w:pPr>
              <w:jc w:val="center"/>
              <w:rPr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 xml:space="preserve">Znalosti a studijní dovednosti </w:t>
            </w:r>
            <w:r w:rsidRPr="00350673">
              <w:rPr>
                <w:rFonts w:eastAsia="Calibri"/>
                <w:b/>
                <w:sz w:val="24"/>
                <w:szCs w:val="24"/>
              </w:rPr>
              <w:t>8. - 9. ročník</w:t>
            </w:r>
            <w:r w:rsidRPr="00111300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</w:tr>
      <w:tr w:rsidR="002E45CC" w:rsidRPr="00111300" w14:paraId="70DF97A5" w14:textId="77777777" w:rsidTr="0033111C">
        <w:trPr>
          <w:trHeight w:val="213"/>
        </w:trPr>
        <w:tc>
          <w:tcPr>
            <w:tcW w:w="15694" w:type="dxa"/>
            <w:gridSpan w:val="5"/>
          </w:tcPr>
          <w:p w14:paraId="0BD168A2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prokazuje nabyté znalosti v testech, při zkoušení i běžné práci v</w:t>
            </w:r>
            <w:r>
              <w:rPr>
                <w:rFonts w:eastAsia="Calibri"/>
              </w:rPr>
              <w:t> </w:t>
            </w:r>
            <w:r w:rsidRPr="0090130B">
              <w:rPr>
                <w:rFonts w:eastAsia="Calibri"/>
              </w:rPr>
              <w:t>hodinách</w:t>
            </w:r>
            <w:r>
              <w:rPr>
                <w:rFonts w:eastAsia="Calibri"/>
              </w:rPr>
              <w:t xml:space="preserve"> </w:t>
            </w:r>
          </w:p>
          <w:p w14:paraId="7BA7BCA1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připravuje referáty</w:t>
            </w:r>
          </w:p>
          <w:p w14:paraId="6CFC6C04" w14:textId="77777777" w:rsidR="002E45CC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zapojuje se do projektů</w:t>
            </w:r>
          </w:p>
          <w:p w14:paraId="2AC8B54A" w14:textId="77777777" w:rsidR="002E45CC" w:rsidRPr="00B04A85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B04A85">
              <w:rPr>
                <w:rFonts w:eastAsia="Calibri"/>
              </w:rPr>
              <w:t>získává informace v rámci i nad rámec učiva</w:t>
            </w:r>
          </w:p>
        </w:tc>
      </w:tr>
      <w:tr w:rsidR="002E45CC" w:rsidRPr="00111300" w14:paraId="69FBBA53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4CC984E2" w14:textId="77777777" w:rsidR="002E45CC" w:rsidRPr="00111300" w:rsidRDefault="002E45CC" w:rsidP="0033111C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 w:rsidRPr="00350673">
              <w:rPr>
                <w:rFonts w:eastAsia="Calibri"/>
                <w:b/>
                <w:sz w:val="24"/>
                <w:szCs w:val="24"/>
              </w:rPr>
              <w:t>8. - 9. ročník</w:t>
            </w:r>
          </w:p>
        </w:tc>
      </w:tr>
      <w:tr w:rsidR="002E45CC" w:rsidRPr="00111300" w14:paraId="3B9F4812" w14:textId="77777777" w:rsidTr="0033111C">
        <w:trPr>
          <w:trHeight w:val="213"/>
        </w:trPr>
        <w:tc>
          <w:tcPr>
            <w:tcW w:w="15694" w:type="dxa"/>
            <w:gridSpan w:val="5"/>
          </w:tcPr>
          <w:p w14:paraId="7927F564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ascii="Calibri" w:eastAsia="Calibri" w:hAnsi="Calibri"/>
              </w:rPr>
            </w:pPr>
            <w:r w:rsidRPr="0090130B">
              <w:rPr>
                <w:color w:val="000000"/>
              </w:rPr>
              <w:t>pracuje s textem, vyhledává, třídí a propojuje informace</w:t>
            </w:r>
          </w:p>
          <w:p w14:paraId="0CFDE51B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vede si sešity a portfolia</w:t>
            </w:r>
          </w:p>
          <w:p w14:paraId="034B0651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nosí všechny potřeby na výuku</w:t>
            </w:r>
          </w:p>
          <w:p w14:paraId="703E0C2B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je aktivní ve výuce</w:t>
            </w:r>
          </w:p>
          <w:p w14:paraId="1765B70D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color w:val="000000"/>
              </w:rPr>
              <w:t>aktivně se podílí na činnostech a jejich realizaci</w:t>
            </w:r>
          </w:p>
          <w:p w14:paraId="342C27A5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 xml:space="preserve">prezentuje svoji práci </w:t>
            </w:r>
          </w:p>
          <w:p w14:paraId="1CF9A814" w14:textId="77777777" w:rsidR="002E45CC" w:rsidRPr="0090130B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realizuje vlastní nápady po domluvě s vyučujícími</w:t>
            </w:r>
          </w:p>
          <w:p w14:paraId="30B1D784" w14:textId="77777777" w:rsidR="002E45CC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hledá různá řešení problému a dokáže obhájit svoje řešení</w:t>
            </w:r>
          </w:p>
          <w:p w14:paraId="31A5AB09" w14:textId="77777777" w:rsidR="002E45CC" w:rsidRPr="00844F8A" w:rsidRDefault="002E45CC" w:rsidP="0033111C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844F8A">
              <w:rPr>
                <w:rFonts w:eastAsia="Calibri"/>
              </w:rPr>
              <w:t>připravuje různé činnosti (např. rozcvičky, jazykové hry…)</w:t>
            </w:r>
          </w:p>
        </w:tc>
      </w:tr>
      <w:tr w:rsidR="002E45CC" w:rsidRPr="00111300" w14:paraId="5B934382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89C9F2C" w14:textId="77777777" w:rsidR="002E45CC" w:rsidRPr="00111300" w:rsidRDefault="002E45CC" w:rsidP="0033111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 w:rsidRPr="00350673">
              <w:rPr>
                <w:rFonts w:eastAsia="Calibri"/>
                <w:b/>
                <w:sz w:val="24"/>
                <w:szCs w:val="24"/>
              </w:rPr>
              <w:t>8. - 9. ročník</w:t>
            </w:r>
          </w:p>
        </w:tc>
      </w:tr>
      <w:tr w:rsidR="002E45CC" w:rsidRPr="00111300" w14:paraId="6410AB74" w14:textId="77777777" w:rsidTr="0033111C">
        <w:trPr>
          <w:trHeight w:val="213"/>
        </w:trPr>
        <w:tc>
          <w:tcPr>
            <w:tcW w:w="15694" w:type="dxa"/>
            <w:gridSpan w:val="5"/>
          </w:tcPr>
          <w:p w14:paraId="3B91BAFA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pracovat ve skupině, ve dvojicích, ale i samostatně</w:t>
            </w:r>
          </w:p>
          <w:p w14:paraId="60BEE01C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pomáhá spolužákům nebo učitelům</w:t>
            </w:r>
          </w:p>
          <w:p w14:paraId="15A88377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nezesměšňuje práci druhých</w:t>
            </w:r>
          </w:p>
          <w:p w14:paraId="7CC83848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ochotně vyhovuje oprávněným požadavkům učitelů nebo spolužáků</w:t>
            </w:r>
          </w:p>
          <w:p w14:paraId="28240A02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lastRenderedPageBreak/>
              <w:t>prokazuje schopnost objektivně hodnotit vlastní práci a sebehodnotit se</w:t>
            </w:r>
          </w:p>
          <w:p w14:paraId="09A0BF47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dodržuje řád školy, pravidla bezpečnosti a slušného chování</w:t>
            </w:r>
          </w:p>
          <w:p w14:paraId="76D6C462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je součástí třídního kolektivu</w:t>
            </w:r>
          </w:p>
          <w:p w14:paraId="2838C948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prezentuje své názory a argumenty vhodným způsobem</w:t>
            </w:r>
          </w:p>
          <w:p w14:paraId="258E955E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nese zodpovědnost za svá rozhodnutí, činy a chování</w:t>
            </w:r>
          </w:p>
          <w:p w14:paraId="6A04F231" w14:textId="77777777" w:rsidR="002E45CC" w:rsidRPr="00111300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vhodně komunikuje s druhými a naslouchá jim</w:t>
            </w:r>
          </w:p>
          <w:p w14:paraId="5ACC20BC" w14:textId="77777777" w:rsidR="002E45CC" w:rsidRPr="00772179" w:rsidRDefault="002E45CC" w:rsidP="0033111C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772179">
              <w:rPr>
                <w:rFonts w:eastAsia="Calibri"/>
              </w:rPr>
              <w:t xml:space="preserve">zapojuje se do </w:t>
            </w:r>
            <w:proofErr w:type="gramStart"/>
            <w:r w:rsidRPr="00772179">
              <w:rPr>
                <w:rFonts w:eastAsia="Calibri"/>
              </w:rPr>
              <w:t>diskuzí</w:t>
            </w:r>
            <w:proofErr w:type="gramEnd"/>
            <w:r w:rsidRPr="00772179">
              <w:rPr>
                <w:rFonts w:eastAsia="Calibri"/>
              </w:rPr>
              <w:t>, zdravě argumentuje</w:t>
            </w:r>
          </w:p>
        </w:tc>
      </w:tr>
      <w:tr w:rsidR="002E45CC" w:rsidRPr="00111300" w14:paraId="6A333397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E8E7534" w14:textId="77777777" w:rsidR="002E45CC" w:rsidRPr="00111300" w:rsidRDefault="002E45CC" w:rsidP="003311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1300">
              <w:rPr>
                <w:b/>
                <w:bCs/>
                <w:color w:val="000000"/>
                <w:sz w:val="24"/>
                <w:szCs w:val="24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2E45CC" w:rsidRPr="00111300" w14:paraId="6ECA3A29" w14:textId="77777777" w:rsidTr="0033111C">
        <w:trPr>
          <w:trHeight w:val="213"/>
        </w:trPr>
        <w:tc>
          <w:tcPr>
            <w:tcW w:w="15694" w:type="dxa"/>
            <w:gridSpan w:val="5"/>
          </w:tcPr>
          <w:p w14:paraId="494F10AE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POSLECH S POROZUMĚNÍM </w:t>
            </w:r>
          </w:p>
          <w:p w14:paraId="793FC178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je seznámen se zvukovou podobou cizího jazyka </w:t>
            </w:r>
          </w:p>
          <w:p w14:paraId="1DEE05C4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výrazům pro pozdrav a poděkování </w:t>
            </w:r>
          </w:p>
          <w:p w14:paraId="4F5FFCB4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1-03p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306E70B0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otázkám, které se týkají základních osobních údajů (zejména jména a věku) </w:t>
            </w:r>
          </w:p>
          <w:p w14:paraId="17E5EDFA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jednoduchým pokynům učitele </w:t>
            </w:r>
          </w:p>
          <w:p w14:paraId="6AE741B8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MLUVENÍ </w:t>
            </w:r>
          </w:p>
          <w:p w14:paraId="44D12EFF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pozdraví a poděkuje, vyjádří souhlas a nesouhlas </w:t>
            </w:r>
          </w:p>
          <w:p w14:paraId="2804CFEB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sdělí své jméno a věk </w:t>
            </w:r>
          </w:p>
          <w:p w14:paraId="5BA937B2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ČTENÍ S POROZUMĚNÍM </w:t>
            </w:r>
          </w:p>
          <w:p w14:paraId="05CA92E4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3-02p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4771E588" w14:textId="77777777" w:rsidR="002E45CC" w:rsidRPr="0090130B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PSANÍ </w:t>
            </w:r>
          </w:p>
          <w:p w14:paraId="777F6ECA" w14:textId="77777777" w:rsidR="002E45CC" w:rsidRPr="007C28CD" w:rsidRDefault="002E45CC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4-02p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reaguje na jednoduchá písemná sdělení, která se týkají jeho osoby</w:t>
            </w:r>
          </w:p>
        </w:tc>
      </w:tr>
    </w:tbl>
    <w:p w14:paraId="5F261D9F" w14:textId="77777777" w:rsidR="00472C63" w:rsidRDefault="00472C63" w:rsidP="0059203F">
      <w:pP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44B37CC" w14:textId="77777777" w:rsidR="00073B8A" w:rsidRDefault="00073B8A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4A8818C" w14:textId="77777777" w:rsidR="00014B95" w:rsidRDefault="00014B95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F7EBC0A" w14:textId="77777777" w:rsidR="00014B95" w:rsidRDefault="00014B95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C009FDB" w14:textId="77777777" w:rsidR="00014B95" w:rsidRDefault="00014B95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F014E54" w14:textId="77777777" w:rsidR="00014B95" w:rsidRDefault="00014B95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026C814" w14:textId="77777777" w:rsidR="00014B95" w:rsidRDefault="00014B95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AD67FC1" w14:textId="77777777" w:rsidR="00014B95" w:rsidRDefault="00014B95" w:rsidP="00BC2526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1EFFCCF" w14:textId="77777777" w:rsidR="006333BE" w:rsidRDefault="006333BE" w:rsidP="0085384F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EC2680B" w14:textId="77777777" w:rsidR="0085384F" w:rsidRPr="00043455" w:rsidRDefault="0085384F" w:rsidP="0085384F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Další cizí jazyk – 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ruský</w:t>
      </w:r>
      <w:r w:rsidRPr="0004345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- 7. ročník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2. stupeň</w:t>
      </w:r>
    </w:p>
    <w:tbl>
      <w:tblPr>
        <w:tblStyle w:val="Mkatabulky7"/>
        <w:tblW w:w="0" w:type="auto"/>
        <w:tblLook w:val="04A0" w:firstRow="1" w:lastRow="0" w:firstColumn="1" w:lastColumn="0" w:noHBand="0" w:noVBand="1"/>
      </w:tblPr>
      <w:tblGrid>
        <w:gridCol w:w="4175"/>
        <w:gridCol w:w="4473"/>
        <w:gridCol w:w="1979"/>
        <w:gridCol w:w="1925"/>
        <w:gridCol w:w="3142"/>
      </w:tblGrid>
      <w:tr w:rsidR="0085384F" w:rsidRPr="00111300" w14:paraId="09E8A791" w14:textId="77777777" w:rsidTr="0033111C">
        <w:tc>
          <w:tcPr>
            <w:tcW w:w="4175" w:type="dxa"/>
            <w:shd w:val="clear" w:color="auto" w:fill="BFBFBF" w:themeFill="background1" w:themeFillShade="BF"/>
          </w:tcPr>
          <w:p w14:paraId="531E357A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48F66E19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OČEKÁVANÉ VÝSTUPY Z RVP ZV</w:t>
            </w:r>
          </w:p>
          <w:p w14:paraId="30EA9AB0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73" w:type="dxa"/>
            <w:shd w:val="clear" w:color="auto" w:fill="BFBFBF" w:themeFill="background1" w:themeFillShade="BF"/>
          </w:tcPr>
          <w:p w14:paraId="333D111A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48C5F101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6CBB960B" w14:textId="77777777" w:rsidR="0085384F" w:rsidRPr="00111300" w:rsidRDefault="0085384F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7378064D" w14:textId="77777777" w:rsidR="0085384F" w:rsidRPr="00111300" w:rsidRDefault="0085384F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2" w:type="dxa"/>
            <w:shd w:val="clear" w:color="auto" w:fill="BFBFBF" w:themeFill="background1" w:themeFillShade="BF"/>
          </w:tcPr>
          <w:p w14:paraId="5E969DCC" w14:textId="77777777" w:rsidR="0085384F" w:rsidRPr="00111300" w:rsidRDefault="0085384F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POZNÁMKY</w:t>
            </w:r>
          </w:p>
          <w:p w14:paraId="5330959E" w14:textId="77777777" w:rsidR="0085384F" w:rsidRPr="00111300" w:rsidRDefault="0085384F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KDY NAPLNĚNO</w:t>
            </w:r>
          </w:p>
        </w:tc>
      </w:tr>
      <w:tr w:rsidR="0085384F" w:rsidRPr="00111300" w14:paraId="37BEF4C1" w14:textId="77777777" w:rsidTr="0033111C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3D711EFF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POSLECH S POROZUMĚNÍM</w:t>
            </w:r>
          </w:p>
        </w:tc>
      </w:tr>
      <w:tr w:rsidR="0085384F" w:rsidRPr="00111300" w14:paraId="5A96CBE4" w14:textId="77777777" w:rsidTr="0033111C">
        <w:trPr>
          <w:trHeight w:val="321"/>
        </w:trPr>
        <w:tc>
          <w:tcPr>
            <w:tcW w:w="4175" w:type="dxa"/>
          </w:tcPr>
          <w:p w14:paraId="33C05AF8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DCJ-9-1-01 </w:t>
            </w:r>
          </w:p>
          <w:p w14:paraId="756EA12D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772179">
              <w:rPr>
                <w:b/>
                <w:sz w:val="24"/>
                <w:szCs w:val="24"/>
              </w:rPr>
              <w:t xml:space="preserve">jednoduchým pokynům a otázkám učitele, které jsou pronášeny pomalu a s pečlivou výslovností a </w:t>
            </w:r>
            <w:r w:rsidRPr="0037275E">
              <w:rPr>
                <w:b/>
                <w:sz w:val="24"/>
                <w:szCs w:val="24"/>
                <w:u w:val="single"/>
              </w:rPr>
              <w:t>reaguje</w:t>
            </w:r>
            <w:r w:rsidRPr="00772179">
              <w:rPr>
                <w:b/>
                <w:sz w:val="24"/>
                <w:szCs w:val="24"/>
              </w:rPr>
              <w:t xml:space="preserve"> na ně </w:t>
            </w:r>
          </w:p>
        </w:tc>
        <w:tc>
          <w:tcPr>
            <w:tcW w:w="4473" w:type="dxa"/>
          </w:tcPr>
          <w:p w14:paraId="302A2752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Jednoduché pokyny</w:t>
            </w:r>
            <w:r>
              <w:rPr>
                <w:sz w:val="18"/>
                <w:szCs w:val="18"/>
              </w:rPr>
              <w:t xml:space="preserve"> pro provedení činností ve škole i mimo ni</w:t>
            </w:r>
            <w:r w:rsidRPr="00C45C92">
              <w:rPr>
                <w:sz w:val="18"/>
                <w:szCs w:val="18"/>
              </w:rPr>
              <w:t xml:space="preserve"> a reagování na ně</w:t>
            </w:r>
          </w:p>
          <w:p w14:paraId="5C3344E3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Jednoduché otázky a reagování na ně</w:t>
            </w:r>
          </w:p>
          <w:p w14:paraId="35E698F9" w14:textId="77777777" w:rsidR="0085384F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Odpovědi na otázky o sobě</w:t>
            </w:r>
          </w:p>
          <w:p w14:paraId="6A87607F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Jména</w:t>
            </w:r>
          </w:p>
          <w:p w14:paraId="668DD262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</w:t>
            </w:r>
            <w:r w:rsidRPr="00C45C92">
              <w:rPr>
                <w:sz w:val="18"/>
                <w:szCs w:val="18"/>
              </w:rPr>
              <w:t xml:space="preserve"> výslovnostní návyk</w:t>
            </w:r>
            <w:r>
              <w:rPr>
                <w:sz w:val="18"/>
                <w:szCs w:val="18"/>
              </w:rPr>
              <w:t>y</w:t>
            </w:r>
          </w:p>
          <w:p w14:paraId="69CCE92B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Komunikační situace</w:t>
            </w:r>
          </w:p>
          <w:p w14:paraId="751A0237" w14:textId="77777777" w:rsidR="0085384F" w:rsidRPr="00111300" w:rsidRDefault="0085384F" w:rsidP="0033111C">
            <w:pPr>
              <w:rPr>
                <w:b/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Zdvořilostní fráze</w:t>
            </w:r>
            <w:r>
              <w:rPr>
                <w:sz w:val="18"/>
                <w:szCs w:val="18"/>
              </w:rPr>
              <w:t xml:space="preserve"> – pozdravy formální /neformální, oslovení, pozdrav, rozloučení, poděkování</w:t>
            </w:r>
          </w:p>
        </w:tc>
        <w:tc>
          <w:tcPr>
            <w:tcW w:w="1979" w:type="dxa"/>
            <w:vMerge w:val="restart"/>
          </w:tcPr>
          <w:p w14:paraId="01D3F1E5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OSV </w:t>
            </w:r>
          </w:p>
          <w:p w14:paraId="3AF37FAF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>1.1. Rozvoj schopností poznávání</w:t>
            </w:r>
          </w:p>
          <w:p w14:paraId="2A763DD6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 </w:t>
            </w:r>
          </w:p>
          <w:p w14:paraId="152EFC62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OSV </w:t>
            </w:r>
          </w:p>
          <w:p w14:paraId="4694F393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1.2. Sebepoznání a sebepojetí </w:t>
            </w:r>
          </w:p>
          <w:p w14:paraId="5B511C2D" w14:textId="77777777" w:rsidR="0085384F" w:rsidRPr="006333BE" w:rsidRDefault="0085384F" w:rsidP="0033111C">
            <w:pPr>
              <w:rPr>
                <w:sz w:val="18"/>
                <w:szCs w:val="18"/>
              </w:rPr>
            </w:pPr>
          </w:p>
          <w:p w14:paraId="51B2D904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OSV </w:t>
            </w:r>
          </w:p>
          <w:p w14:paraId="553C5328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1.8. Komunikace </w:t>
            </w:r>
          </w:p>
          <w:p w14:paraId="064F042B" w14:textId="77777777" w:rsidR="0085384F" w:rsidRPr="006333BE" w:rsidRDefault="0085384F" w:rsidP="0033111C">
            <w:pPr>
              <w:rPr>
                <w:sz w:val="18"/>
                <w:szCs w:val="18"/>
              </w:rPr>
            </w:pPr>
          </w:p>
          <w:p w14:paraId="205FA8E9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OSV </w:t>
            </w:r>
          </w:p>
          <w:p w14:paraId="10DFAA78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>1.5. Kreativita</w:t>
            </w:r>
          </w:p>
          <w:p w14:paraId="6F9B7D6E" w14:textId="77777777" w:rsidR="0085384F" w:rsidRPr="006333BE" w:rsidRDefault="0085384F" w:rsidP="0033111C">
            <w:pPr>
              <w:rPr>
                <w:sz w:val="18"/>
                <w:szCs w:val="18"/>
              </w:rPr>
            </w:pPr>
          </w:p>
          <w:p w14:paraId="3B27DBDF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 xml:space="preserve">DEM </w:t>
            </w:r>
          </w:p>
          <w:p w14:paraId="032ADE0C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>2.1 Občanská společnost a škola</w:t>
            </w:r>
          </w:p>
          <w:p w14:paraId="1E951248" w14:textId="77777777" w:rsidR="0085384F" w:rsidRPr="006333BE" w:rsidRDefault="0085384F" w:rsidP="0033111C">
            <w:pPr>
              <w:rPr>
                <w:sz w:val="18"/>
                <w:szCs w:val="18"/>
              </w:rPr>
            </w:pPr>
          </w:p>
          <w:p w14:paraId="57EB162B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>ENV</w:t>
            </w:r>
          </w:p>
          <w:p w14:paraId="70BE616F" w14:textId="77777777" w:rsidR="0085384F" w:rsidRPr="006333BE" w:rsidRDefault="0085384F" w:rsidP="0033111C">
            <w:pPr>
              <w:rPr>
                <w:sz w:val="18"/>
                <w:szCs w:val="18"/>
              </w:rPr>
            </w:pPr>
            <w:r w:rsidRPr="006333BE">
              <w:rPr>
                <w:sz w:val="18"/>
                <w:szCs w:val="18"/>
              </w:rPr>
              <w:t>5.2 Základní podmínky života</w:t>
            </w:r>
          </w:p>
          <w:p w14:paraId="52ACDC27" w14:textId="77777777" w:rsidR="0085384F" w:rsidRPr="00111300" w:rsidRDefault="0085384F" w:rsidP="0033111C">
            <w:pPr>
              <w:rPr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</w:tcPr>
          <w:p w14:paraId="4C86B5AF" w14:textId="77777777" w:rsidR="0085384F" w:rsidRPr="00111300" w:rsidRDefault="0085384F" w:rsidP="0033111C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66F4DB88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3CB568E7" w14:textId="77777777" w:rsidTr="0033111C">
        <w:trPr>
          <w:trHeight w:val="534"/>
        </w:trPr>
        <w:tc>
          <w:tcPr>
            <w:tcW w:w="4175" w:type="dxa"/>
          </w:tcPr>
          <w:p w14:paraId="6618E1B6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DCJ-9-1-02 </w:t>
            </w:r>
          </w:p>
          <w:p w14:paraId="6397F4EE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slovům a jednoduchým větám, které jsou pronášeny pomalu a zřetelně a týkají se osvojovaných témat, zejména pokud má k dispozici vizuální oporu</w:t>
            </w:r>
          </w:p>
          <w:p w14:paraId="579C4B4A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</w:p>
          <w:p w14:paraId="22014740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DCJ-9-1-03 </w:t>
            </w:r>
          </w:p>
          <w:p w14:paraId="26173546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základním informacím v krátkých poslechových textech týkajících se každodenních témat </w:t>
            </w:r>
          </w:p>
        </w:tc>
        <w:tc>
          <w:tcPr>
            <w:tcW w:w="4473" w:type="dxa"/>
          </w:tcPr>
          <w:p w14:paraId="63637BCB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Slova a jednoduché věty se vztahem k osvojovaným tématům</w:t>
            </w:r>
            <w:r>
              <w:rPr>
                <w:sz w:val="18"/>
                <w:szCs w:val="18"/>
              </w:rPr>
              <w:t xml:space="preserve"> (</w:t>
            </w:r>
            <w:r w:rsidRPr="00C22762">
              <w:rPr>
                <w:sz w:val="18"/>
                <w:szCs w:val="18"/>
              </w:rPr>
              <w:t>Vlastní osoba, rodina, škola, záliby a volný čas a další různé tematické okruhy</w:t>
            </w:r>
            <w:r>
              <w:rPr>
                <w:sz w:val="18"/>
                <w:szCs w:val="18"/>
              </w:rPr>
              <w:t>)</w:t>
            </w:r>
          </w:p>
          <w:p w14:paraId="7A9111E1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Využití vizuální opory</w:t>
            </w:r>
          </w:p>
          <w:p w14:paraId="2A67DD99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Básně, písně, texty, jazykolamy a hry</w:t>
            </w:r>
          </w:p>
          <w:p w14:paraId="6DAD0FF8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Číselné údaje</w:t>
            </w:r>
          </w:p>
          <w:p w14:paraId="234A91AF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Přiřazování slovíček a vět k obrázkům</w:t>
            </w:r>
          </w:p>
          <w:p w14:paraId="7EC3B253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Poslechová cvičení</w:t>
            </w:r>
          </w:p>
          <w:p w14:paraId="349D0C7E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Rozhovor</w:t>
            </w:r>
          </w:p>
          <w:p w14:paraId="07F51ECF" w14:textId="77777777" w:rsidR="001A260F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Práce s</w:t>
            </w:r>
            <w:r>
              <w:rPr>
                <w:sz w:val="18"/>
                <w:szCs w:val="18"/>
              </w:rPr>
              <w:t> </w:t>
            </w:r>
            <w:r w:rsidRPr="00C22762">
              <w:rPr>
                <w:sz w:val="18"/>
                <w:szCs w:val="18"/>
              </w:rPr>
              <w:t>text</w:t>
            </w:r>
            <w:r>
              <w:rPr>
                <w:sz w:val="18"/>
                <w:szCs w:val="18"/>
              </w:rPr>
              <w:t xml:space="preserve">y </w:t>
            </w:r>
          </w:p>
          <w:p w14:paraId="61ABA74A" w14:textId="77777777" w:rsidR="0085384F" w:rsidRPr="00C22762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Doplňování informace do tabulky</w:t>
            </w:r>
          </w:p>
          <w:p w14:paraId="113DB5A6" w14:textId="77777777" w:rsidR="0085384F" w:rsidRDefault="0085384F" w:rsidP="0033111C">
            <w:pPr>
              <w:rPr>
                <w:sz w:val="18"/>
                <w:szCs w:val="18"/>
              </w:rPr>
            </w:pPr>
            <w:r w:rsidRPr="00C22762">
              <w:rPr>
                <w:sz w:val="18"/>
                <w:szCs w:val="18"/>
              </w:rPr>
              <w:t>Výběr z</w:t>
            </w:r>
            <w:r>
              <w:rPr>
                <w:sz w:val="18"/>
                <w:szCs w:val="18"/>
              </w:rPr>
              <w:t> </w:t>
            </w:r>
            <w:r w:rsidRPr="00C22762">
              <w:rPr>
                <w:sz w:val="18"/>
                <w:szCs w:val="18"/>
              </w:rPr>
              <w:t>odpovědí</w:t>
            </w:r>
          </w:p>
          <w:p w14:paraId="076E6D23" w14:textId="77777777" w:rsidR="0085384F" w:rsidRPr="00111300" w:rsidRDefault="0085384F" w:rsidP="0033111C">
            <w:pPr>
              <w:rPr>
                <w:sz w:val="18"/>
                <w:szCs w:val="18"/>
              </w:rPr>
            </w:pPr>
            <w:r w:rsidRPr="003E79E6">
              <w:rPr>
                <w:sz w:val="18"/>
                <w:szCs w:val="18"/>
              </w:rPr>
              <w:t>Práce se slovníkem</w:t>
            </w:r>
          </w:p>
        </w:tc>
        <w:tc>
          <w:tcPr>
            <w:tcW w:w="1979" w:type="dxa"/>
            <w:vMerge/>
          </w:tcPr>
          <w:p w14:paraId="325D844C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8A9345F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E4AF568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37BBC1FA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168642C2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MLUVENÍ</w:t>
            </w:r>
          </w:p>
        </w:tc>
      </w:tr>
      <w:tr w:rsidR="00DF5339" w:rsidRPr="00111300" w14:paraId="3BE3C12F" w14:textId="77777777" w:rsidTr="0033111C">
        <w:trPr>
          <w:trHeight w:val="274"/>
        </w:trPr>
        <w:tc>
          <w:tcPr>
            <w:tcW w:w="4175" w:type="dxa"/>
          </w:tcPr>
          <w:p w14:paraId="390D61D2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DCJ-9-2-01 </w:t>
            </w:r>
          </w:p>
          <w:p w14:paraId="516E9280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se zapojí</w:t>
            </w:r>
            <w:r w:rsidRPr="0037275E">
              <w:rPr>
                <w:b/>
                <w:sz w:val="24"/>
                <w:szCs w:val="24"/>
              </w:rPr>
              <w:t xml:space="preserve"> do jednoduchých rozhovorů </w:t>
            </w:r>
          </w:p>
        </w:tc>
        <w:tc>
          <w:tcPr>
            <w:tcW w:w="4473" w:type="dxa"/>
          </w:tcPr>
          <w:p w14:paraId="19F710D8" w14:textId="77777777" w:rsidR="00DF5339" w:rsidRDefault="00DF5339" w:rsidP="0033111C">
            <w:pPr>
              <w:rPr>
                <w:sz w:val="18"/>
                <w:szCs w:val="18"/>
              </w:rPr>
            </w:pPr>
            <w:r w:rsidRPr="00626941">
              <w:rPr>
                <w:sz w:val="18"/>
                <w:szCs w:val="18"/>
              </w:rPr>
              <w:t>Jednoduché rozhovory a scénky</w:t>
            </w:r>
          </w:p>
          <w:p w14:paraId="364DE7DD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6C5E4D">
              <w:rPr>
                <w:sz w:val="18"/>
                <w:szCs w:val="18"/>
              </w:rPr>
              <w:t>onkrétní informace o sobě</w:t>
            </w:r>
            <w:r w:rsidR="00080B8E">
              <w:rPr>
                <w:sz w:val="18"/>
                <w:szCs w:val="18"/>
              </w:rPr>
              <w:t xml:space="preserve"> a rodinných příslušnících</w:t>
            </w:r>
          </w:p>
          <w:p w14:paraId="65C4E85E" w14:textId="77777777" w:rsidR="00DF5339" w:rsidRPr="00626941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Tvorba jednoduchých otázek a odpovědí</w:t>
            </w:r>
          </w:p>
          <w:p w14:paraId="4E134B3E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Slovní zásoba v komunikačních situacích probíraných tematických okruhů</w:t>
            </w:r>
          </w:p>
          <w:p w14:paraId="553A7558" w14:textId="77777777" w:rsidR="00DF5339" w:rsidRPr="00111300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Zdvořilostní obraty</w:t>
            </w:r>
          </w:p>
        </w:tc>
        <w:tc>
          <w:tcPr>
            <w:tcW w:w="1979" w:type="dxa"/>
            <w:vMerge w:val="restart"/>
          </w:tcPr>
          <w:p w14:paraId="3EB4996B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316E7FA7" w14:textId="77777777" w:rsidR="00DF5339" w:rsidRPr="00111300" w:rsidRDefault="00DF5339" w:rsidP="0033111C">
            <w:pPr>
              <w:rPr>
                <w:b/>
                <w:sz w:val="18"/>
                <w:szCs w:val="18"/>
              </w:rPr>
            </w:pPr>
          </w:p>
        </w:tc>
        <w:tc>
          <w:tcPr>
            <w:tcW w:w="3142" w:type="dxa"/>
          </w:tcPr>
          <w:p w14:paraId="77240514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3879D615" w14:textId="77777777" w:rsidTr="0033111C">
        <w:trPr>
          <w:trHeight w:val="348"/>
        </w:trPr>
        <w:tc>
          <w:tcPr>
            <w:tcW w:w="4175" w:type="dxa"/>
          </w:tcPr>
          <w:p w14:paraId="2B76F7B9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DCJ-9-2-02 </w:t>
            </w:r>
          </w:p>
          <w:p w14:paraId="0E0A5145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sdělí</w:t>
            </w:r>
            <w:r w:rsidRPr="0037275E">
              <w:rPr>
                <w:b/>
                <w:sz w:val="24"/>
                <w:szCs w:val="24"/>
              </w:rPr>
              <w:t xml:space="preserve"> jednoduchým způsobem základní informace týkající se jeho samotného, </w:t>
            </w:r>
            <w:r w:rsidRPr="0037275E">
              <w:rPr>
                <w:b/>
                <w:sz w:val="24"/>
                <w:szCs w:val="24"/>
              </w:rPr>
              <w:lastRenderedPageBreak/>
              <w:t>rodiny, školy, volného času a dalších osvojovaných témat</w:t>
            </w:r>
          </w:p>
          <w:p w14:paraId="3CDC8E79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</w:p>
          <w:p w14:paraId="74527997" w14:textId="77777777" w:rsidR="00DF5339" w:rsidRPr="00910337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DCJ-9-2-03 </w:t>
            </w:r>
          </w:p>
          <w:p w14:paraId="1B0F9A8E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odpovídá</w:t>
            </w:r>
            <w:r w:rsidRPr="00910337">
              <w:rPr>
                <w:b/>
                <w:sz w:val="24"/>
                <w:szCs w:val="24"/>
              </w:rPr>
              <w:t xml:space="preserve"> na jednoduché otázky týkající se jeho samotného, rodiny, školy, volného času a podobné otázky pokládá</w:t>
            </w:r>
          </w:p>
        </w:tc>
        <w:tc>
          <w:tcPr>
            <w:tcW w:w="4473" w:type="dxa"/>
          </w:tcPr>
          <w:p w14:paraId="40A90770" w14:textId="77777777" w:rsidR="00DF5339" w:rsidRPr="006512F3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6512F3">
              <w:rPr>
                <w:sz w:val="18"/>
                <w:szCs w:val="18"/>
              </w:rPr>
              <w:lastRenderedPageBreak/>
              <w:t>Poskytování požadované informace</w:t>
            </w:r>
          </w:p>
          <w:p w14:paraId="2F8F22F7" w14:textId="77777777" w:rsidR="00DF5339" w:rsidRPr="006512F3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6512F3">
              <w:rPr>
                <w:sz w:val="18"/>
                <w:szCs w:val="18"/>
              </w:rPr>
              <w:t>Tematické okruhy: Já, škola, rodina, volný čas a další různé tematické okruhy</w:t>
            </w:r>
            <w:r>
              <w:rPr>
                <w:sz w:val="18"/>
                <w:szCs w:val="18"/>
              </w:rPr>
              <w:t xml:space="preserve"> </w:t>
            </w:r>
          </w:p>
          <w:p w14:paraId="213D17F4" w14:textId="77777777" w:rsidR="00934B86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6512F3">
              <w:rPr>
                <w:sz w:val="18"/>
                <w:szCs w:val="18"/>
              </w:rPr>
              <w:t xml:space="preserve">Porozumění slovům a větám běžného života </w:t>
            </w:r>
          </w:p>
          <w:p w14:paraId="3FCCA449" w14:textId="77777777" w:rsidR="00DF5339" w:rsidRPr="006512F3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6512F3">
              <w:rPr>
                <w:sz w:val="18"/>
                <w:szCs w:val="18"/>
              </w:rPr>
              <w:lastRenderedPageBreak/>
              <w:t xml:space="preserve">Formulace jednoduchých otázek a odpovědí </w:t>
            </w:r>
          </w:p>
          <w:p w14:paraId="28C76AA6" w14:textId="77777777" w:rsidR="00235D01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Azbuka</w:t>
            </w:r>
          </w:p>
          <w:p w14:paraId="05532BE3" w14:textId="77777777" w:rsidR="00235D01" w:rsidRDefault="00235D01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Přízvuk</w:t>
            </w:r>
          </w:p>
          <w:p w14:paraId="62C7652D" w14:textId="77777777" w:rsidR="00235D01" w:rsidRDefault="00235D01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Slovosled věty</w:t>
            </w:r>
          </w:p>
          <w:p w14:paraId="168154A7" w14:textId="77777777" w:rsidR="00DF5339" w:rsidRPr="00111300" w:rsidRDefault="00235D01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DF5339">
              <w:rPr>
                <w:sz w:val="18"/>
                <w:szCs w:val="18"/>
              </w:rPr>
              <w:t>ákladní gramatické struktury a typy vět s tolerancí elementárních chyb, které nenarušují smysl sdělení a porozumění</w:t>
            </w:r>
          </w:p>
        </w:tc>
        <w:tc>
          <w:tcPr>
            <w:tcW w:w="1979" w:type="dxa"/>
            <w:vMerge/>
          </w:tcPr>
          <w:p w14:paraId="7A995452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6744BCD5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530D18B6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45D9A5F8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3516C6E9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ČTENÍ S POROZUMĚNÍM</w:t>
            </w:r>
          </w:p>
        </w:tc>
      </w:tr>
      <w:tr w:rsidR="00DF5339" w:rsidRPr="00111300" w14:paraId="65A64791" w14:textId="77777777" w:rsidTr="0033111C">
        <w:trPr>
          <w:trHeight w:val="232"/>
        </w:trPr>
        <w:tc>
          <w:tcPr>
            <w:tcW w:w="4175" w:type="dxa"/>
          </w:tcPr>
          <w:p w14:paraId="49C10651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DCJ-9-3-01 </w:t>
            </w:r>
          </w:p>
          <w:p w14:paraId="0D1C287F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jednoduchým informačním nápisům a orientačním pokynům </w:t>
            </w:r>
          </w:p>
        </w:tc>
        <w:tc>
          <w:tcPr>
            <w:tcW w:w="4473" w:type="dxa"/>
          </w:tcPr>
          <w:p w14:paraId="0C4A462A" w14:textId="77777777" w:rsidR="00DF5339" w:rsidRPr="00111300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7456DD">
              <w:rPr>
                <w:sz w:val="18"/>
                <w:szCs w:val="18"/>
              </w:rPr>
              <w:t>ápis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popis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instrukc</w:t>
            </w:r>
            <w:r>
              <w:rPr>
                <w:sz w:val="18"/>
                <w:szCs w:val="18"/>
              </w:rPr>
              <w:t>e</w:t>
            </w:r>
            <w:r w:rsidRPr="007456DD">
              <w:rPr>
                <w:sz w:val="18"/>
                <w:szCs w:val="18"/>
              </w:rPr>
              <w:t>, pokyn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příkaz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zákaz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 xml:space="preserve"> na informativních tabulích, s nimiž se setkává v každodenním životě</w:t>
            </w:r>
          </w:p>
        </w:tc>
        <w:tc>
          <w:tcPr>
            <w:tcW w:w="1979" w:type="dxa"/>
            <w:vMerge w:val="restart"/>
          </w:tcPr>
          <w:p w14:paraId="18726B50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788B9C6C" w14:textId="77777777" w:rsidR="00DF5339" w:rsidRPr="00111300" w:rsidRDefault="00DF5339" w:rsidP="0033111C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1EFCDC90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660D894E" w14:textId="77777777" w:rsidTr="0033111C">
        <w:trPr>
          <w:trHeight w:val="946"/>
        </w:trPr>
        <w:tc>
          <w:tcPr>
            <w:tcW w:w="4175" w:type="dxa"/>
          </w:tcPr>
          <w:p w14:paraId="37147BEA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DCJ-9-3-02 </w:t>
            </w:r>
          </w:p>
          <w:p w14:paraId="27E28B9D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910337">
              <w:rPr>
                <w:b/>
                <w:sz w:val="24"/>
                <w:szCs w:val="24"/>
              </w:rPr>
              <w:t xml:space="preserve">slovům a jednoduchým větám, které se vztahují k běžným tématům </w:t>
            </w:r>
          </w:p>
        </w:tc>
        <w:tc>
          <w:tcPr>
            <w:tcW w:w="4473" w:type="dxa"/>
          </w:tcPr>
          <w:p w14:paraId="3912C414" w14:textId="77777777" w:rsidR="003264E7" w:rsidRDefault="003264E7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Azbuka</w:t>
            </w:r>
          </w:p>
          <w:p w14:paraId="1FF8F607" w14:textId="77777777" w:rsidR="00DF5339" w:rsidRPr="006512F3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Slovní zásoba, slovní spojení a jednoduché věty probíraných tematických okruhů </w:t>
            </w:r>
          </w:p>
          <w:p w14:paraId="2D033E50" w14:textId="77777777" w:rsidR="00DF5339" w:rsidRDefault="00DF5339" w:rsidP="0033111C">
            <w:pPr>
              <w:rPr>
                <w:sz w:val="18"/>
                <w:szCs w:val="18"/>
              </w:rPr>
            </w:pPr>
            <w:r w:rsidRPr="009A7D8B">
              <w:rPr>
                <w:sz w:val="18"/>
                <w:szCs w:val="18"/>
              </w:rPr>
              <w:t>Situace z běžného života</w:t>
            </w:r>
            <w:r>
              <w:rPr>
                <w:sz w:val="18"/>
                <w:szCs w:val="18"/>
              </w:rPr>
              <w:t xml:space="preserve"> </w:t>
            </w:r>
          </w:p>
          <w:p w14:paraId="707A5FBF" w14:textId="77777777" w:rsidR="006C5E79" w:rsidRDefault="00DF5339" w:rsidP="006C5E79">
            <w:pPr>
              <w:rPr>
                <w:sz w:val="18"/>
                <w:szCs w:val="18"/>
              </w:rPr>
            </w:pPr>
            <w:r w:rsidRPr="009A7D8B">
              <w:rPr>
                <w:sz w:val="18"/>
                <w:szCs w:val="18"/>
              </w:rPr>
              <w:t>Využití vizuální opory</w:t>
            </w:r>
            <w:r>
              <w:rPr>
                <w:sz w:val="18"/>
                <w:szCs w:val="18"/>
              </w:rPr>
              <w:t xml:space="preserve"> </w:t>
            </w:r>
          </w:p>
          <w:p w14:paraId="21B816AD" w14:textId="77777777" w:rsidR="00DF5339" w:rsidRPr="00111300" w:rsidRDefault="00DF5339" w:rsidP="006C5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Práce se slovníkem</w:t>
            </w:r>
          </w:p>
        </w:tc>
        <w:tc>
          <w:tcPr>
            <w:tcW w:w="1979" w:type="dxa"/>
            <w:vMerge/>
          </w:tcPr>
          <w:p w14:paraId="2E4AC117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4DE6BD2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63DB104F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100CE8EE" w14:textId="77777777" w:rsidTr="0033111C">
        <w:trPr>
          <w:trHeight w:val="232"/>
        </w:trPr>
        <w:tc>
          <w:tcPr>
            <w:tcW w:w="4175" w:type="dxa"/>
          </w:tcPr>
          <w:p w14:paraId="305950AD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DCJ-9-3-03 </w:t>
            </w:r>
          </w:p>
          <w:p w14:paraId="6D78C06E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krátkému jednoduchému textu zejména, pokud má k dispozici vizuální oporu, a </w:t>
            </w:r>
            <w:r w:rsidRPr="009543D8">
              <w:rPr>
                <w:b/>
                <w:sz w:val="24"/>
                <w:szCs w:val="24"/>
                <w:u w:val="single"/>
              </w:rPr>
              <w:t>vyhledá</w:t>
            </w:r>
            <w:r w:rsidRPr="00910337">
              <w:rPr>
                <w:b/>
                <w:sz w:val="24"/>
                <w:szCs w:val="24"/>
              </w:rPr>
              <w:t xml:space="preserve"> v něm požadovanou informaci</w:t>
            </w:r>
          </w:p>
        </w:tc>
        <w:tc>
          <w:tcPr>
            <w:tcW w:w="4473" w:type="dxa"/>
          </w:tcPr>
          <w:p w14:paraId="4C7B3605" w14:textId="77777777" w:rsidR="00DF5339" w:rsidRPr="006F58AC" w:rsidRDefault="00DF5339" w:rsidP="0033111C">
            <w:pPr>
              <w:rPr>
                <w:sz w:val="18"/>
                <w:szCs w:val="18"/>
              </w:rPr>
            </w:pPr>
            <w:r w:rsidRPr="006F58AC">
              <w:rPr>
                <w:sz w:val="18"/>
                <w:szCs w:val="18"/>
              </w:rPr>
              <w:t>Čtení textů s</w:t>
            </w:r>
            <w:r>
              <w:rPr>
                <w:sz w:val="18"/>
                <w:szCs w:val="18"/>
              </w:rPr>
              <w:t> porozuměním obsahu s</w:t>
            </w:r>
            <w:r w:rsidRPr="006F58AC">
              <w:rPr>
                <w:sz w:val="18"/>
                <w:szCs w:val="18"/>
              </w:rPr>
              <w:t xml:space="preserve"> přiměřenou náročností a rozsahem</w:t>
            </w:r>
          </w:p>
          <w:p w14:paraId="2DD4339C" w14:textId="77777777" w:rsidR="00DF5339" w:rsidRPr="00111300" w:rsidRDefault="00DF5339" w:rsidP="0033111C">
            <w:pPr>
              <w:rPr>
                <w:sz w:val="18"/>
                <w:szCs w:val="18"/>
              </w:rPr>
            </w:pPr>
            <w:r w:rsidRPr="006F58AC">
              <w:rPr>
                <w:sz w:val="18"/>
                <w:szCs w:val="18"/>
              </w:rPr>
              <w:t xml:space="preserve">Vyhledávání </w:t>
            </w:r>
            <w:r>
              <w:rPr>
                <w:sz w:val="18"/>
                <w:szCs w:val="18"/>
              </w:rPr>
              <w:t xml:space="preserve">konkrétních </w:t>
            </w:r>
            <w:r w:rsidRPr="006F58AC">
              <w:rPr>
                <w:sz w:val="18"/>
                <w:szCs w:val="18"/>
              </w:rPr>
              <w:t>informací v jednoduchém textu či poslechu</w:t>
            </w:r>
          </w:p>
        </w:tc>
        <w:tc>
          <w:tcPr>
            <w:tcW w:w="1979" w:type="dxa"/>
            <w:vMerge/>
          </w:tcPr>
          <w:p w14:paraId="40CCC0B0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A08F1B0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42CA6EF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66AC6F4F" w14:textId="77777777" w:rsidTr="0033111C">
        <w:trPr>
          <w:trHeight w:val="347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A50BE96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PSANÍ</w:t>
            </w:r>
          </w:p>
        </w:tc>
      </w:tr>
      <w:tr w:rsidR="00DF5339" w:rsidRPr="00111300" w14:paraId="35862CD0" w14:textId="77777777" w:rsidTr="0033111C">
        <w:trPr>
          <w:trHeight w:val="499"/>
        </w:trPr>
        <w:tc>
          <w:tcPr>
            <w:tcW w:w="4175" w:type="dxa"/>
          </w:tcPr>
          <w:p w14:paraId="00371C58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DCJ-9-4-01 </w:t>
            </w:r>
          </w:p>
          <w:p w14:paraId="5D470BFF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vyplní </w:t>
            </w:r>
            <w:r w:rsidRPr="009543D8">
              <w:rPr>
                <w:b/>
                <w:sz w:val="24"/>
                <w:szCs w:val="24"/>
              </w:rPr>
              <w:t xml:space="preserve">základní údaje o sobě ve formuláři </w:t>
            </w:r>
          </w:p>
        </w:tc>
        <w:tc>
          <w:tcPr>
            <w:tcW w:w="4473" w:type="dxa"/>
          </w:tcPr>
          <w:p w14:paraId="09A4200A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Azbuka</w:t>
            </w:r>
          </w:p>
          <w:p w14:paraId="786DDECB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Vztah mezi zvukovou a grafickou podobou slov</w:t>
            </w:r>
          </w:p>
          <w:p w14:paraId="2A0916AC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Krátký </w:t>
            </w:r>
            <w:r w:rsidR="00BB1443">
              <w:rPr>
                <w:sz w:val="18"/>
                <w:szCs w:val="18"/>
              </w:rPr>
              <w:t xml:space="preserve">osobní </w:t>
            </w:r>
            <w:r>
              <w:rPr>
                <w:sz w:val="18"/>
                <w:szCs w:val="18"/>
              </w:rPr>
              <w:t>dotazník</w:t>
            </w:r>
          </w:p>
          <w:p w14:paraId="39B780F4" w14:textId="77777777" w:rsidR="00DF5339" w:rsidRPr="00111300" w:rsidRDefault="00DF5339" w:rsidP="0033111C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 w:val="restart"/>
          </w:tcPr>
          <w:p w14:paraId="4FDADA85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19FDFDE8" w14:textId="77777777" w:rsidR="00DF5339" w:rsidRPr="00111300" w:rsidRDefault="00DF5339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40025BBD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55528A27" w14:textId="77777777" w:rsidTr="0033111C">
        <w:trPr>
          <w:trHeight w:val="282"/>
        </w:trPr>
        <w:tc>
          <w:tcPr>
            <w:tcW w:w="4175" w:type="dxa"/>
          </w:tcPr>
          <w:p w14:paraId="77720884" w14:textId="77777777" w:rsidR="00DF5339" w:rsidRPr="009543D8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DCJ-9-4-02 </w:t>
            </w:r>
          </w:p>
          <w:p w14:paraId="6CBDB1CD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napíše</w:t>
            </w:r>
            <w:r w:rsidRPr="009543D8">
              <w:rPr>
                <w:b/>
                <w:sz w:val="24"/>
                <w:szCs w:val="24"/>
              </w:rPr>
              <w:t xml:space="preserve"> jednoduché texty týkající se jeho samotného, rodiny, školy, volného času a dalších osvojovaných témat</w:t>
            </w:r>
          </w:p>
        </w:tc>
        <w:tc>
          <w:tcPr>
            <w:tcW w:w="4473" w:type="dxa"/>
          </w:tcPr>
          <w:p w14:paraId="445AFD6F" w14:textId="77777777" w:rsidR="00DF5339" w:rsidRDefault="00DF5339" w:rsidP="0033111C">
            <w:pPr>
              <w:rPr>
                <w:sz w:val="18"/>
                <w:szCs w:val="18"/>
              </w:rPr>
            </w:pPr>
            <w:r w:rsidRPr="00C90F09">
              <w:rPr>
                <w:sz w:val="18"/>
                <w:szCs w:val="18"/>
              </w:rPr>
              <w:t>Psaná forma základní slovní zásoby</w:t>
            </w:r>
          </w:p>
          <w:p w14:paraId="71B95DD1" w14:textId="77777777" w:rsidR="00DF5339" w:rsidRPr="00C90F0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Práce se slovníkem</w:t>
            </w:r>
          </w:p>
          <w:p w14:paraId="6F511A9A" w14:textId="77777777" w:rsidR="00DF5339" w:rsidRPr="00C90F09" w:rsidRDefault="00DF5339" w:rsidP="0033111C">
            <w:pPr>
              <w:rPr>
                <w:sz w:val="18"/>
                <w:szCs w:val="18"/>
              </w:rPr>
            </w:pPr>
            <w:r w:rsidRPr="00C90F09">
              <w:rPr>
                <w:sz w:val="18"/>
                <w:szCs w:val="18"/>
              </w:rPr>
              <w:t>Aplikace gramatických pravidel v písemném projevu po dostatečném osvojení s tolerancí elementárních chyb, které nenarušují smysl sdělení a porozumění</w:t>
            </w:r>
          </w:p>
          <w:p w14:paraId="15767391" w14:textId="77777777" w:rsidR="00DF5339" w:rsidRPr="00111300" w:rsidRDefault="00DF5339" w:rsidP="0033111C">
            <w:pPr>
              <w:rPr>
                <w:sz w:val="18"/>
                <w:szCs w:val="18"/>
              </w:rPr>
            </w:pPr>
            <w:r w:rsidRPr="00C90F09">
              <w:rPr>
                <w:sz w:val="18"/>
                <w:szCs w:val="18"/>
              </w:rPr>
              <w:t>Tematické okruhy: Já, rodina, moje koníčky a činnosti, které rád dělám, oblasti každodenního života</w:t>
            </w:r>
          </w:p>
        </w:tc>
        <w:tc>
          <w:tcPr>
            <w:tcW w:w="1979" w:type="dxa"/>
            <w:vMerge/>
          </w:tcPr>
          <w:p w14:paraId="7C3C519F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311439B2" w14:textId="77777777" w:rsidR="00DF5339" w:rsidRPr="00111300" w:rsidRDefault="00DF5339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6FF64218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4CED083D" w14:textId="77777777" w:rsidTr="0033111C">
        <w:trPr>
          <w:trHeight w:val="282"/>
        </w:trPr>
        <w:tc>
          <w:tcPr>
            <w:tcW w:w="4175" w:type="dxa"/>
          </w:tcPr>
          <w:p w14:paraId="5A8AE8B0" w14:textId="77777777" w:rsidR="00DF5339" w:rsidRPr="009543D8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DCJ-9-4-03 </w:t>
            </w:r>
          </w:p>
          <w:p w14:paraId="1E0D7EB5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lastRenderedPageBreak/>
              <w:t xml:space="preserve">stručně </w:t>
            </w:r>
            <w:r w:rsidRPr="009543D8">
              <w:rPr>
                <w:b/>
                <w:sz w:val="24"/>
                <w:szCs w:val="24"/>
                <w:u w:val="single"/>
              </w:rPr>
              <w:t>reaguje</w:t>
            </w:r>
            <w:r w:rsidRPr="009543D8">
              <w:rPr>
                <w:b/>
                <w:sz w:val="24"/>
                <w:szCs w:val="24"/>
              </w:rPr>
              <w:t xml:space="preserve"> na jednoduché písemné sdělení</w:t>
            </w:r>
          </w:p>
        </w:tc>
        <w:tc>
          <w:tcPr>
            <w:tcW w:w="4473" w:type="dxa"/>
          </w:tcPr>
          <w:p w14:paraId="06C2A645" w14:textId="77777777" w:rsidR="00DF5339" w:rsidRDefault="00DF5339" w:rsidP="0033111C">
            <w:pPr>
              <w:rPr>
                <w:sz w:val="18"/>
                <w:szCs w:val="18"/>
              </w:rPr>
            </w:pPr>
            <w:r w:rsidRPr="00C90F09">
              <w:rPr>
                <w:sz w:val="18"/>
                <w:szCs w:val="18"/>
              </w:rPr>
              <w:lastRenderedPageBreak/>
              <w:t>Jednoduchá odpověď na sdělení</w:t>
            </w:r>
          </w:p>
          <w:p w14:paraId="7471679A" w14:textId="77777777" w:rsidR="00DF5339" w:rsidRPr="00111300" w:rsidRDefault="00DF5339" w:rsidP="0033111C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14:paraId="3DA0642D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D2FD51C" w14:textId="77777777" w:rsidR="00DF5339" w:rsidRPr="00111300" w:rsidRDefault="00DF5339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3F0F66F1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10F8543D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3C61DA16" w14:textId="77777777" w:rsidR="0085384F" w:rsidRPr="00111300" w:rsidRDefault="0085384F" w:rsidP="0033111C">
            <w:pPr>
              <w:jc w:val="center"/>
              <w:rPr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>Znalosti a studijní dovednosti 7. ročník</w:t>
            </w:r>
          </w:p>
        </w:tc>
      </w:tr>
      <w:tr w:rsidR="0085384F" w:rsidRPr="00111300" w14:paraId="285F25C3" w14:textId="77777777" w:rsidTr="0033111C">
        <w:trPr>
          <w:trHeight w:val="213"/>
        </w:trPr>
        <w:tc>
          <w:tcPr>
            <w:tcW w:w="15694" w:type="dxa"/>
            <w:gridSpan w:val="5"/>
          </w:tcPr>
          <w:p w14:paraId="21C45E43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prokazuje nabyté znalosti v testech, při zkoušení i běžné práci v hodinách</w:t>
            </w:r>
          </w:p>
          <w:p w14:paraId="0560E95D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připravuje referáty</w:t>
            </w:r>
          </w:p>
          <w:p w14:paraId="71E55106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zapojuje se do projektů</w:t>
            </w:r>
          </w:p>
          <w:p w14:paraId="056254E2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0130B">
              <w:rPr>
                <w:rFonts w:eastAsia="Calibri"/>
              </w:rPr>
              <w:t>získává informace v rámci i nad rámec učiva</w:t>
            </w:r>
          </w:p>
        </w:tc>
      </w:tr>
      <w:tr w:rsidR="0085384F" w:rsidRPr="00111300" w14:paraId="44401A76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5388480" w14:textId="77777777" w:rsidR="0085384F" w:rsidRPr="00111300" w:rsidRDefault="0085384F" w:rsidP="0033111C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>Postoje žáka a chování ve výuce 7. ročník</w:t>
            </w:r>
          </w:p>
        </w:tc>
      </w:tr>
      <w:tr w:rsidR="0085384F" w:rsidRPr="00111300" w14:paraId="2AB223FE" w14:textId="77777777" w:rsidTr="0033111C">
        <w:trPr>
          <w:trHeight w:val="213"/>
        </w:trPr>
        <w:tc>
          <w:tcPr>
            <w:tcW w:w="15694" w:type="dxa"/>
            <w:gridSpan w:val="5"/>
          </w:tcPr>
          <w:p w14:paraId="6A43F349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ascii="Calibri" w:eastAsia="Calibri" w:hAnsi="Calibri"/>
              </w:rPr>
            </w:pPr>
            <w:r w:rsidRPr="0090130B">
              <w:rPr>
                <w:color w:val="000000"/>
              </w:rPr>
              <w:t>pracuje s textem, vyhledává, třídí a propojuje informace</w:t>
            </w:r>
          </w:p>
          <w:p w14:paraId="4BD9303B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vede si sešity a portfolia</w:t>
            </w:r>
          </w:p>
          <w:p w14:paraId="661C12CF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nosí všechny potřeby na výuku</w:t>
            </w:r>
          </w:p>
          <w:p w14:paraId="5E0A850F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je aktivní ve výuce</w:t>
            </w:r>
          </w:p>
          <w:p w14:paraId="549F85F0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color w:val="000000"/>
              </w:rPr>
              <w:t>aktivně se podílí na činnostech a jejich realizaci</w:t>
            </w:r>
          </w:p>
          <w:p w14:paraId="06E21AD6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 xml:space="preserve">prezentuje svoji práci </w:t>
            </w:r>
          </w:p>
          <w:p w14:paraId="2B2C44A2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realizuje vlastní nápady po domluvě s vyučujícími</w:t>
            </w:r>
          </w:p>
          <w:p w14:paraId="5C51B9DD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hledá různá řešení problému a dokáže obhájit svoje řešení</w:t>
            </w:r>
          </w:p>
          <w:p w14:paraId="46544A45" w14:textId="77777777" w:rsidR="0085384F" w:rsidRPr="00111300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0130B">
              <w:rPr>
                <w:rFonts w:eastAsia="Calibri"/>
              </w:rPr>
              <w:t>připravuje různé činnosti (např. rozcvičky, jazykové hry…)</w:t>
            </w:r>
          </w:p>
        </w:tc>
      </w:tr>
      <w:tr w:rsidR="0085384F" w:rsidRPr="00111300" w14:paraId="2D68FC1A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0F1B8278" w14:textId="77777777" w:rsidR="0085384F" w:rsidRPr="00111300" w:rsidRDefault="0085384F" w:rsidP="0033111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>Postoje žáka a chování ve výuce 7. ročník</w:t>
            </w:r>
          </w:p>
        </w:tc>
      </w:tr>
      <w:tr w:rsidR="0085384F" w:rsidRPr="00111300" w14:paraId="7EF46C86" w14:textId="77777777" w:rsidTr="0033111C">
        <w:trPr>
          <w:trHeight w:val="213"/>
        </w:trPr>
        <w:tc>
          <w:tcPr>
            <w:tcW w:w="15694" w:type="dxa"/>
            <w:gridSpan w:val="5"/>
          </w:tcPr>
          <w:p w14:paraId="2F9C485D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pracovat ve skupině, ve dvojicích, ale i samostatně</w:t>
            </w:r>
          </w:p>
          <w:p w14:paraId="1990E63D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pomáhá spolužákům nebo učitelům</w:t>
            </w:r>
          </w:p>
          <w:p w14:paraId="66DD6C74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nezesměšňuje práci druhých</w:t>
            </w:r>
          </w:p>
          <w:p w14:paraId="5796841E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ochotně vyhovuje oprávněným požadavkům učitelů nebo spolužáků</w:t>
            </w:r>
          </w:p>
          <w:p w14:paraId="445754E8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objektivně hodnotit vlastní práci a sebehodnotit se</w:t>
            </w:r>
          </w:p>
          <w:p w14:paraId="6561123C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dodržuje řád školy, pravidla bezpečnosti a slušného chování</w:t>
            </w:r>
          </w:p>
          <w:p w14:paraId="58056C59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je součástí třídního kolektivu</w:t>
            </w:r>
          </w:p>
          <w:p w14:paraId="631A8964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prezentuje své názory a argumenty vhodným způsobem</w:t>
            </w:r>
          </w:p>
          <w:p w14:paraId="0C15B339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nese zodpovědnost za svá rozhodnutí, činy a chování</w:t>
            </w:r>
          </w:p>
          <w:p w14:paraId="378948C8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vhodně komunikuje s druhými a naslouchá jim</w:t>
            </w:r>
          </w:p>
          <w:p w14:paraId="28B9E78A" w14:textId="77777777" w:rsidR="0085384F" w:rsidRPr="00772179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772179">
              <w:rPr>
                <w:rFonts w:eastAsia="Calibri"/>
              </w:rPr>
              <w:t xml:space="preserve">zapojuje se do </w:t>
            </w:r>
            <w:proofErr w:type="gramStart"/>
            <w:r w:rsidRPr="00772179">
              <w:rPr>
                <w:rFonts w:eastAsia="Calibri"/>
              </w:rPr>
              <w:t>diskuzí</w:t>
            </w:r>
            <w:proofErr w:type="gramEnd"/>
            <w:r w:rsidRPr="00772179">
              <w:rPr>
                <w:rFonts w:eastAsia="Calibri"/>
              </w:rPr>
              <w:t>, zdravě argumentuje</w:t>
            </w:r>
          </w:p>
        </w:tc>
      </w:tr>
      <w:tr w:rsidR="0085384F" w:rsidRPr="00111300" w14:paraId="15C414C9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01F45741" w14:textId="77777777" w:rsidR="0085384F" w:rsidRPr="00111300" w:rsidRDefault="0085384F" w:rsidP="003311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1300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85384F" w:rsidRPr="00111300" w14:paraId="24D93214" w14:textId="77777777" w:rsidTr="0033111C">
        <w:trPr>
          <w:trHeight w:val="213"/>
        </w:trPr>
        <w:tc>
          <w:tcPr>
            <w:tcW w:w="15694" w:type="dxa"/>
            <w:gridSpan w:val="5"/>
          </w:tcPr>
          <w:p w14:paraId="1E5E1108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POSLECH S POROZUMĚNÍM </w:t>
            </w:r>
          </w:p>
          <w:p w14:paraId="19C01841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je seznámen se zvukovou podobou cizího jazyka </w:t>
            </w:r>
          </w:p>
          <w:p w14:paraId="796F3FDD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výrazům pro pozdrav a poděkování </w:t>
            </w:r>
          </w:p>
          <w:p w14:paraId="3BF201B6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1-03p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4E3889D8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otázkám, které se týkají základních osobních údajů (zejména jména a věku) </w:t>
            </w:r>
          </w:p>
          <w:p w14:paraId="6A0CFE6E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jednoduchým pokynům učitele </w:t>
            </w:r>
          </w:p>
          <w:p w14:paraId="0F89AF6F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MLUVENÍ </w:t>
            </w:r>
          </w:p>
          <w:p w14:paraId="301BF743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lastRenderedPageBreak/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pozdraví a poděkuje, vyjádří souhlas a nesouhlas </w:t>
            </w:r>
          </w:p>
          <w:p w14:paraId="3BE9992F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sdělí své jméno a věk </w:t>
            </w:r>
          </w:p>
          <w:p w14:paraId="0BA683BB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ČTENÍ S POROZUMĚNÍM </w:t>
            </w:r>
          </w:p>
          <w:p w14:paraId="0E1866BE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3-02p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592A3747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PSANÍ </w:t>
            </w:r>
          </w:p>
          <w:p w14:paraId="439777BC" w14:textId="77777777" w:rsidR="0085384F" w:rsidRPr="000648FC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4-02p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reaguje na jednoduchá písemná sdělení, která se týkají jeho osoby</w:t>
            </w:r>
          </w:p>
        </w:tc>
      </w:tr>
    </w:tbl>
    <w:p w14:paraId="3B62E762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C536454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63CE088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87E781A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6D26E36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1DAF59E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80D8CBC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ADCD613" w14:textId="77777777" w:rsidR="0085384F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50D5F35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D0A58F6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1038DA4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05D8FDC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064EF78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B43B4DF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F7EA686" w14:textId="77777777" w:rsidR="004E06EA" w:rsidRDefault="004E06EA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8C768E1" w14:textId="77777777" w:rsidR="0085384F" w:rsidRDefault="0085384F" w:rsidP="0085384F">
      <w:pPr>
        <w:tabs>
          <w:tab w:val="left" w:pos="795"/>
        </w:tabs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50F3F80" w14:textId="77777777" w:rsidR="0085384F" w:rsidRPr="00043455" w:rsidRDefault="0085384F" w:rsidP="0085384F">
      <w:pPr>
        <w:tabs>
          <w:tab w:val="left" w:pos="795"/>
        </w:tabs>
        <w:ind w:left="0" w:firstLine="0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cs-CZ"/>
        </w:rPr>
      </w:pPr>
      <w:r w:rsidRPr="0004345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Další cizí jazyk – 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ruský</w:t>
      </w:r>
      <w:r w:rsidRPr="0004345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- 8.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9. ročník – 2. stupeň</w:t>
      </w:r>
    </w:p>
    <w:tbl>
      <w:tblPr>
        <w:tblStyle w:val="Mkatabulky7"/>
        <w:tblW w:w="0" w:type="auto"/>
        <w:tblLook w:val="04A0" w:firstRow="1" w:lastRow="0" w:firstColumn="1" w:lastColumn="0" w:noHBand="0" w:noVBand="1"/>
      </w:tblPr>
      <w:tblGrid>
        <w:gridCol w:w="4175"/>
        <w:gridCol w:w="4473"/>
        <w:gridCol w:w="1979"/>
        <w:gridCol w:w="1925"/>
        <w:gridCol w:w="3142"/>
      </w:tblGrid>
      <w:tr w:rsidR="0085384F" w:rsidRPr="00111300" w14:paraId="0755D69C" w14:textId="77777777" w:rsidTr="0033111C">
        <w:tc>
          <w:tcPr>
            <w:tcW w:w="4175" w:type="dxa"/>
            <w:shd w:val="clear" w:color="auto" w:fill="BFBFBF" w:themeFill="background1" w:themeFillShade="BF"/>
          </w:tcPr>
          <w:p w14:paraId="45040171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45B83420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OČEKÁVANÉ VÝSTUPY Z RVP ZV</w:t>
            </w:r>
          </w:p>
          <w:p w14:paraId="46B494EE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73" w:type="dxa"/>
            <w:shd w:val="clear" w:color="auto" w:fill="BFBFBF" w:themeFill="background1" w:themeFillShade="BF"/>
          </w:tcPr>
          <w:p w14:paraId="18C2381E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</w:p>
          <w:p w14:paraId="6DEF9F94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1CC9D1F3" w14:textId="77777777" w:rsidR="0085384F" w:rsidRPr="00111300" w:rsidRDefault="0085384F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05882163" w14:textId="77777777" w:rsidR="0085384F" w:rsidRPr="00111300" w:rsidRDefault="0085384F" w:rsidP="0033111C">
            <w:pPr>
              <w:rPr>
                <w:b/>
                <w:sz w:val="18"/>
                <w:szCs w:val="18"/>
              </w:rPr>
            </w:pPr>
            <w:r w:rsidRPr="00111300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2" w:type="dxa"/>
            <w:shd w:val="clear" w:color="auto" w:fill="BFBFBF" w:themeFill="background1" w:themeFillShade="BF"/>
          </w:tcPr>
          <w:p w14:paraId="527578BA" w14:textId="77777777" w:rsidR="0085384F" w:rsidRPr="00111300" w:rsidRDefault="0085384F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POZNÁMKY</w:t>
            </w:r>
          </w:p>
          <w:p w14:paraId="7FA56663" w14:textId="77777777" w:rsidR="0085384F" w:rsidRPr="00111300" w:rsidRDefault="0085384F" w:rsidP="0033111C">
            <w:pPr>
              <w:rPr>
                <w:b/>
                <w:sz w:val="24"/>
                <w:szCs w:val="24"/>
              </w:rPr>
            </w:pPr>
            <w:r w:rsidRPr="00111300">
              <w:rPr>
                <w:b/>
                <w:sz w:val="24"/>
                <w:szCs w:val="24"/>
              </w:rPr>
              <w:t>KDY NAPLNĚNO</w:t>
            </w:r>
          </w:p>
        </w:tc>
      </w:tr>
      <w:tr w:rsidR="0085384F" w:rsidRPr="00111300" w14:paraId="1D0A532B" w14:textId="77777777" w:rsidTr="0033111C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0316CEDB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POSLECH S POROZUMĚNÍM</w:t>
            </w:r>
          </w:p>
        </w:tc>
      </w:tr>
      <w:tr w:rsidR="0085384F" w:rsidRPr="00111300" w14:paraId="3C45914D" w14:textId="77777777" w:rsidTr="0033111C">
        <w:trPr>
          <w:trHeight w:val="321"/>
        </w:trPr>
        <w:tc>
          <w:tcPr>
            <w:tcW w:w="4175" w:type="dxa"/>
          </w:tcPr>
          <w:p w14:paraId="30256786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DCJ-9-1-01 </w:t>
            </w:r>
          </w:p>
          <w:p w14:paraId="2601546D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772179">
              <w:rPr>
                <w:b/>
                <w:sz w:val="24"/>
                <w:szCs w:val="24"/>
              </w:rPr>
              <w:t xml:space="preserve">jednoduchým pokynům a otázkám učitele, které jsou pronášeny pomalu a s pečlivou výslovností a </w:t>
            </w:r>
            <w:r w:rsidRPr="0037275E">
              <w:rPr>
                <w:b/>
                <w:sz w:val="24"/>
                <w:szCs w:val="24"/>
                <w:u w:val="single"/>
              </w:rPr>
              <w:t>reaguje</w:t>
            </w:r>
            <w:r w:rsidRPr="00772179">
              <w:rPr>
                <w:b/>
                <w:sz w:val="24"/>
                <w:szCs w:val="24"/>
              </w:rPr>
              <w:t xml:space="preserve"> na ně </w:t>
            </w:r>
          </w:p>
        </w:tc>
        <w:tc>
          <w:tcPr>
            <w:tcW w:w="4473" w:type="dxa"/>
          </w:tcPr>
          <w:p w14:paraId="1C109DC9" w14:textId="77777777" w:rsidR="0085384F" w:rsidRDefault="0085384F" w:rsidP="0033111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4481E6BC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Jednoduché pokyny</w:t>
            </w:r>
            <w:r>
              <w:rPr>
                <w:sz w:val="18"/>
                <w:szCs w:val="18"/>
              </w:rPr>
              <w:t xml:space="preserve"> pro provedení činností ve škole i mimo ni</w:t>
            </w:r>
            <w:r w:rsidRPr="00C45C92">
              <w:rPr>
                <w:sz w:val="18"/>
                <w:szCs w:val="18"/>
              </w:rPr>
              <w:t xml:space="preserve"> a reagování na ně</w:t>
            </w:r>
          </w:p>
          <w:p w14:paraId="467D9569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Jednoduché otázky</w:t>
            </w:r>
            <w:r>
              <w:rPr>
                <w:sz w:val="18"/>
                <w:szCs w:val="18"/>
              </w:rPr>
              <w:t xml:space="preserve"> a odpovědi z různých probíraných tematických okruhů</w:t>
            </w:r>
            <w:r w:rsidRPr="00C45C92">
              <w:rPr>
                <w:sz w:val="18"/>
                <w:szCs w:val="18"/>
              </w:rPr>
              <w:t xml:space="preserve"> a reagování na ně</w:t>
            </w:r>
          </w:p>
          <w:p w14:paraId="5AD9B230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Upevňování výslovnostních návyků</w:t>
            </w:r>
          </w:p>
          <w:p w14:paraId="6C95BB7E" w14:textId="77777777" w:rsidR="0085384F" w:rsidRPr="00C45C92" w:rsidRDefault="0085384F" w:rsidP="0033111C">
            <w:pPr>
              <w:rPr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Komunikační situace</w:t>
            </w:r>
          </w:p>
          <w:p w14:paraId="4746CBBB" w14:textId="77777777" w:rsidR="0085384F" w:rsidRPr="00111300" w:rsidRDefault="0085384F" w:rsidP="0033111C">
            <w:pPr>
              <w:rPr>
                <w:b/>
                <w:sz w:val="18"/>
                <w:szCs w:val="18"/>
              </w:rPr>
            </w:pPr>
            <w:r w:rsidRPr="00C45C92">
              <w:rPr>
                <w:sz w:val="18"/>
                <w:szCs w:val="18"/>
              </w:rPr>
              <w:t>Zdvořilostní fráze</w:t>
            </w:r>
            <w:r>
              <w:rPr>
                <w:sz w:val="18"/>
                <w:szCs w:val="18"/>
              </w:rPr>
              <w:t xml:space="preserve"> – pozdravy formální/neformální, prosba, poděkování, omluva</w:t>
            </w:r>
          </w:p>
        </w:tc>
        <w:tc>
          <w:tcPr>
            <w:tcW w:w="1979" w:type="dxa"/>
            <w:vMerge w:val="restart"/>
          </w:tcPr>
          <w:p w14:paraId="0202A1A0" w14:textId="77777777" w:rsidR="0085384F" w:rsidRPr="00285743" w:rsidRDefault="0085384F" w:rsidP="0033111C">
            <w:pPr>
              <w:rPr>
                <w:b/>
                <w:sz w:val="18"/>
                <w:szCs w:val="18"/>
              </w:rPr>
            </w:pPr>
            <w:r w:rsidRPr="00285743">
              <w:rPr>
                <w:b/>
                <w:sz w:val="18"/>
                <w:szCs w:val="18"/>
              </w:rPr>
              <w:t>8. ročník</w:t>
            </w:r>
          </w:p>
          <w:p w14:paraId="39FF1EB0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 xml:space="preserve">OSV </w:t>
            </w:r>
          </w:p>
          <w:p w14:paraId="0B491C30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1.9. Kooperace a kompetice</w:t>
            </w:r>
          </w:p>
          <w:p w14:paraId="0ECB042E" w14:textId="77777777" w:rsidR="0085384F" w:rsidRPr="00285743" w:rsidRDefault="0085384F" w:rsidP="0033111C">
            <w:pPr>
              <w:rPr>
                <w:sz w:val="18"/>
                <w:szCs w:val="18"/>
              </w:rPr>
            </w:pPr>
          </w:p>
          <w:p w14:paraId="1D6C08AB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MUL</w:t>
            </w:r>
          </w:p>
          <w:p w14:paraId="54954530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4.2. Lidské vztahy</w:t>
            </w:r>
          </w:p>
          <w:p w14:paraId="7D8C1DB2" w14:textId="77777777" w:rsidR="0085384F" w:rsidRPr="00285743" w:rsidRDefault="0085384F" w:rsidP="0033111C">
            <w:pPr>
              <w:rPr>
                <w:sz w:val="18"/>
                <w:szCs w:val="18"/>
              </w:rPr>
            </w:pPr>
          </w:p>
          <w:p w14:paraId="035C3F03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MUL</w:t>
            </w:r>
          </w:p>
          <w:p w14:paraId="04EA079F" w14:textId="77777777" w:rsidR="0085384F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4.4. Multikulturalita</w:t>
            </w:r>
          </w:p>
          <w:p w14:paraId="213314B6" w14:textId="77777777" w:rsidR="0085384F" w:rsidRDefault="0085384F" w:rsidP="0033111C">
            <w:pPr>
              <w:rPr>
                <w:sz w:val="18"/>
                <w:szCs w:val="18"/>
              </w:rPr>
            </w:pPr>
          </w:p>
          <w:p w14:paraId="3FAE5B91" w14:textId="77777777" w:rsidR="0085384F" w:rsidRPr="00285743" w:rsidRDefault="0085384F" w:rsidP="0033111C">
            <w:pPr>
              <w:rPr>
                <w:b/>
                <w:sz w:val="18"/>
                <w:szCs w:val="18"/>
              </w:rPr>
            </w:pPr>
            <w:r w:rsidRPr="00285743">
              <w:rPr>
                <w:b/>
                <w:sz w:val="18"/>
                <w:szCs w:val="18"/>
              </w:rPr>
              <w:t>9. ročník</w:t>
            </w:r>
          </w:p>
          <w:p w14:paraId="1EFB8E2A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 xml:space="preserve">OSV </w:t>
            </w:r>
          </w:p>
          <w:p w14:paraId="3389957C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1.11 Hodnoty, postoje, praktická etika</w:t>
            </w:r>
          </w:p>
          <w:p w14:paraId="403880AD" w14:textId="77777777" w:rsidR="0085384F" w:rsidRPr="00285743" w:rsidRDefault="0085384F" w:rsidP="0033111C">
            <w:pPr>
              <w:rPr>
                <w:sz w:val="18"/>
                <w:szCs w:val="18"/>
              </w:rPr>
            </w:pPr>
          </w:p>
          <w:p w14:paraId="52AD4364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 xml:space="preserve">ENV </w:t>
            </w:r>
          </w:p>
          <w:p w14:paraId="5BFF254C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5.4 Vztah člověka k životnímu prostředí</w:t>
            </w:r>
          </w:p>
          <w:p w14:paraId="6646C9DF" w14:textId="77777777" w:rsidR="0085384F" w:rsidRPr="00285743" w:rsidRDefault="0085384F" w:rsidP="0033111C">
            <w:pPr>
              <w:rPr>
                <w:sz w:val="18"/>
                <w:szCs w:val="18"/>
              </w:rPr>
            </w:pPr>
          </w:p>
          <w:p w14:paraId="44BB541E" w14:textId="77777777" w:rsidR="0085384F" w:rsidRPr="00285743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GLO</w:t>
            </w:r>
          </w:p>
          <w:p w14:paraId="6196D026" w14:textId="77777777" w:rsidR="0085384F" w:rsidRPr="00111300" w:rsidRDefault="0085384F" w:rsidP="0033111C">
            <w:pPr>
              <w:rPr>
                <w:sz w:val="18"/>
                <w:szCs w:val="18"/>
              </w:rPr>
            </w:pPr>
            <w:r w:rsidRPr="00285743">
              <w:rPr>
                <w:sz w:val="18"/>
                <w:szCs w:val="18"/>
              </w:rPr>
              <w:t>3.1 Evropa a svět nás zajímá</w:t>
            </w:r>
          </w:p>
        </w:tc>
        <w:tc>
          <w:tcPr>
            <w:tcW w:w="1925" w:type="dxa"/>
            <w:vMerge w:val="restart"/>
          </w:tcPr>
          <w:p w14:paraId="71BC260E" w14:textId="77777777" w:rsidR="0085384F" w:rsidRPr="00111300" w:rsidRDefault="0085384F" w:rsidP="0033111C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5A0CE8A3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084AD0AB" w14:textId="77777777" w:rsidTr="0033111C">
        <w:trPr>
          <w:trHeight w:val="534"/>
        </w:trPr>
        <w:tc>
          <w:tcPr>
            <w:tcW w:w="4175" w:type="dxa"/>
            <w:vMerge w:val="restart"/>
          </w:tcPr>
          <w:p w14:paraId="53E419E1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DCJ-9-1-02 </w:t>
            </w:r>
          </w:p>
          <w:p w14:paraId="70C19D95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slovům a jednoduchým větám, které jsou pronášeny pomalu a zřetelně a týkají se osvojovaných témat, zejména pokud má k dispozici vizuální oporu</w:t>
            </w:r>
          </w:p>
          <w:p w14:paraId="4EC75CF5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</w:p>
          <w:p w14:paraId="5145F859" w14:textId="77777777" w:rsidR="0085384F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772179">
              <w:rPr>
                <w:b/>
                <w:sz w:val="24"/>
                <w:szCs w:val="24"/>
              </w:rPr>
              <w:t xml:space="preserve">DCJ-9-1-03 </w:t>
            </w:r>
          </w:p>
          <w:p w14:paraId="045543E7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  <w:u w:val="single"/>
              </w:rPr>
              <w:t>rozumí</w:t>
            </w:r>
            <w:r w:rsidRPr="00772179">
              <w:rPr>
                <w:b/>
                <w:sz w:val="24"/>
                <w:szCs w:val="24"/>
              </w:rPr>
              <w:t xml:space="preserve"> základním informacím v krátkých poslechových textech týkajících se každodenních témat </w:t>
            </w:r>
          </w:p>
        </w:tc>
        <w:tc>
          <w:tcPr>
            <w:tcW w:w="4473" w:type="dxa"/>
            <w:vMerge w:val="restart"/>
          </w:tcPr>
          <w:p w14:paraId="561AB907" w14:textId="77777777" w:rsidR="0085384F" w:rsidRDefault="0085384F" w:rsidP="0033111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5A391FA7" w14:textId="77777777" w:rsidR="0085384F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Slova a jednoduché věty se vztahem k osvojovaným tématům</w:t>
            </w:r>
            <w:r>
              <w:rPr>
                <w:sz w:val="18"/>
                <w:szCs w:val="18"/>
              </w:rPr>
              <w:t>:</w:t>
            </w:r>
          </w:p>
          <w:p w14:paraId="5C8028E7" w14:textId="77777777" w:rsidR="0085384F" w:rsidRDefault="0085384F" w:rsidP="0033111C">
            <w:pPr>
              <w:rPr>
                <w:sz w:val="18"/>
                <w:szCs w:val="18"/>
              </w:rPr>
            </w:pPr>
            <w:r w:rsidRPr="00383148">
              <w:rPr>
                <w:b/>
                <w:sz w:val="18"/>
                <w:szCs w:val="18"/>
              </w:rPr>
              <w:t>8. ročník:</w:t>
            </w:r>
            <w:r>
              <w:rPr>
                <w:sz w:val="18"/>
                <w:szCs w:val="18"/>
              </w:rPr>
              <w:t xml:space="preserve"> Rok</w:t>
            </w:r>
            <w:r w:rsidR="00CC07F7">
              <w:rPr>
                <w:sz w:val="18"/>
                <w:szCs w:val="18"/>
              </w:rPr>
              <w:t xml:space="preserve"> a časové údaje</w:t>
            </w:r>
            <w:r>
              <w:rPr>
                <w:sz w:val="18"/>
                <w:szCs w:val="18"/>
              </w:rPr>
              <w:t>, jídlo, nákupy</w:t>
            </w:r>
            <w:r w:rsidR="00CC07F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obl</w:t>
            </w:r>
            <w:r w:rsidR="00CC07F7">
              <w:rPr>
                <w:sz w:val="18"/>
                <w:szCs w:val="18"/>
              </w:rPr>
              <w:t>ečení</w:t>
            </w:r>
            <w:r>
              <w:rPr>
                <w:sz w:val="18"/>
                <w:szCs w:val="18"/>
              </w:rPr>
              <w:t xml:space="preserve">, vzhled </w:t>
            </w:r>
            <w:r w:rsidR="00CC5679">
              <w:rPr>
                <w:sz w:val="18"/>
                <w:szCs w:val="18"/>
              </w:rPr>
              <w:t xml:space="preserve">a vlastnosti </w:t>
            </w:r>
            <w:r>
              <w:rPr>
                <w:sz w:val="18"/>
                <w:szCs w:val="18"/>
              </w:rPr>
              <w:t>člověka, rodina</w:t>
            </w:r>
          </w:p>
          <w:p w14:paraId="3BADFA96" w14:textId="77777777" w:rsidR="0085384F" w:rsidRPr="00383148" w:rsidRDefault="0085384F" w:rsidP="0033111C">
            <w:pPr>
              <w:rPr>
                <w:sz w:val="18"/>
                <w:szCs w:val="18"/>
              </w:rPr>
            </w:pPr>
            <w:r w:rsidRPr="00383148">
              <w:rPr>
                <w:b/>
                <w:sz w:val="18"/>
                <w:szCs w:val="18"/>
              </w:rPr>
              <w:t>9. ročník: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Hlavní města,</w:t>
            </w:r>
            <w:r w:rsidR="007E4CD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zem</w:t>
            </w:r>
            <w:r w:rsidR="007E4CDC">
              <w:rPr>
                <w:sz w:val="18"/>
                <w:szCs w:val="18"/>
              </w:rPr>
              <w:t>ě</w:t>
            </w:r>
            <w:r>
              <w:rPr>
                <w:sz w:val="18"/>
                <w:szCs w:val="18"/>
              </w:rPr>
              <w:t>, jazyk</w:t>
            </w:r>
            <w:r w:rsidR="007E4CDC">
              <w:rPr>
                <w:sz w:val="18"/>
                <w:szCs w:val="18"/>
              </w:rPr>
              <w:t xml:space="preserve">y a </w:t>
            </w:r>
            <w:r>
              <w:rPr>
                <w:sz w:val="18"/>
                <w:szCs w:val="18"/>
              </w:rPr>
              <w:t>národnost</w:t>
            </w:r>
            <w:r w:rsidR="007E4CDC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, dovolená, mé město, cesta do cíle, </w:t>
            </w:r>
            <w:r w:rsidR="007E4CDC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á a popis mé osoby, části těla</w:t>
            </w:r>
          </w:p>
          <w:p w14:paraId="1C733013" w14:textId="77777777" w:rsidR="0085384F" w:rsidRPr="0031684D" w:rsidRDefault="0085384F" w:rsidP="0033111C">
            <w:pPr>
              <w:rPr>
                <w:b/>
                <w:sz w:val="18"/>
                <w:szCs w:val="18"/>
              </w:rPr>
            </w:pPr>
            <w:r w:rsidRPr="0031684D">
              <w:rPr>
                <w:b/>
                <w:sz w:val="18"/>
                <w:szCs w:val="18"/>
              </w:rPr>
              <w:t>8. – 9. ročník</w:t>
            </w:r>
          </w:p>
          <w:p w14:paraId="0A080BBE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Využití vizuální opory</w:t>
            </w:r>
          </w:p>
          <w:p w14:paraId="71B72C65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Básně, písně, texty,</w:t>
            </w:r>
            <w:r>
              <w:rPr>
                <w:sz w:val="18"/>
                <w:szCs w:val="18"/>
              </w:rPr>
              <w:t xml:space="preserve"> </w:t>
            </w:r>
            <w:r w:rsidRPr="00EC5F28">
              <w:rPr>
                <w:sz w:val="18"/>
                <w:szCs w:val="18"/>
              </w:rPr>
              <w:t>hry</w:t>
            </w:r>
          </w:p>
          <w:p w14:paraId="1B2F1D9F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Číselné údaje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1 - 1000</w:t>
            </w:r>
            <w:proofErr w:type="gramEnd"/>
          </w:p>
          <w:p w14:paraId="79902B35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Přiřazování slovíček a vět k obrázkům</w:t>
            </w:r>
          </w:p>
          <w:p w14:paraId="2AD69747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Poslechová cvičení</w:t>
            </w:r>
          </w:p>
          <w:p w14:paraId="05763E90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Rozhovor</w:t>
            </w:r>
          </w:p>
          <w:p w14:paraId="244ABD88" w14:textId="77777777" w:rsidR="00A93CFF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 xml:space="preserve">Práce s texty </w:t>
            </w:r>
          </w:p>
          <w:p w14:paraId="6255CC1E" w14:textId="77777777" w:rsidR="0085384F" w:rsidRPr="00EC5F28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Doplňování informace do tabulky</w:t>
            </w:r>
          </w:p>
          <w:p w14:paraId="10848034" w14:textId="77777777" w:rsidR="0085384F" w:rsidRDefault="0085384F" w:rsidP="0033111C">
            <w:pPr>
              <w:rPr>
                <w:sz w:val="18"/>
                <w:szCs w:val="18"/>
              </w:rPr>
            </w:pPr>
            <w:r w:rsidRPr="00EC5F28">
              <w:rPr>
                <w:sz w:val="18"/>
                <w:szCs w:val="18"/>
              </w:rPr>
              <w:t>Výběr z</w:t>
            </w:r>
            <w:r>
              <w:rPr>
                <w:sz w:val="18"/>
                <w:szCs w:val="18"/>
              </w:rPr>
              <w:t> </w:t>
            </w:r>
            <w:r w:rsidRPr="00EC5F28">
              <w:rPr>
                <w:sz w:val="18"/>
                <w:szCs w:val="18"/>
              </w:rPr>
              <w:t>odpovědí</w:t>
            </w:r>
          </w:p>
          <w:p w14:paraId="4637148C" w14:textId="77777777" w:rsidR="0085384F" w:rsidRPr="00111300" w:rsidRDefault="0085384F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Práce se slovníkem</w:t>
            </w:r>
          </w:p>
        </w:tc>
        <w:tc>
          <w:tcPr>
            <w:tcW w:w="1979" w:type="dxa"/>
            <w:vMerge/>
          </w:tcPr>
          <w:p w14:paraId="4A1C078A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305A1A51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0BB05F75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69D3C35B" w14:textId="77777777" w:rsidTr="0033111C">
        <w:trPr>
          <w:trHeight w:val="980"/>
        </w:trPr>
        <w:tc>
          <w:tcPr>
            <w:tcW w:w="4175" w:type="dxa"/>
            <w:vMerge/>
          </w:tcPr>
          <w:p w14:paraId="3933D656" w14:textId="77777777" w:rsidR="0085384F" w:rsidRPr="00111300" w:rsidRDefault="0085384F" w:rsidP="0033111C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14:paraId="14B26D26" w14:textId="77777777" w:rsidR="0085384F" w:rsidRPr="004C3ADD" w:rsidRDefault="0085384F" w:rsidP="0033111C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14:paraId="1C11FE5C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7957C1B2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36AEC54C" w14:textId="77777777" w:rsidR="0085384F" w:rsidRPr="00111300" w:rsidRDefault="0085384F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52A45459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7BFA7696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MLUVENÍ</w:t>
            </w:r>
          </w:p>
        </w:tc>
      </w:tr>
      <w:tr w:rsidR="00DF5339" w:rsidRPr="00111300" w14:paraId="0933A7FF" w14:textId="77777777" w:rsidTr="00CE6C27">
        <w:trPr>
          <w:trHeight w:val="274"/>
        </w:trPr>
        <w:tc>
          <w:tcPr>
            <w:tcW w:w="4175" w:type="dxa"/>
          </w:tcPr>
          <w:p w14:paraId="0544BDEA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DCJ-9-2-01 </w:t>
            </w:r>
          </w:p>
          <w:p w14:paraId="39367CD8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se zapojí</w:t>
            </w:r>
            <w:r w:rsidRPr="0037275E">
              <w:rPr>
                <w:b/>
                <w:sz w:val="24"/>
                <w:szCs w:val="24"/>
              </w:rPr>
              <w:t xml:space="preserve"> do jednoduchých rozhovorů </w:t>
            </w:r>
          </w:p>
        </w:tc>
        <w:tc>
          <w:tcPr>
            <w:tcW w:w="4473" w:type="dxa"/>
          </w:tcPr>
          <w:p w14:paraId="7A604534" w14:textId="77777777" w:rsidR="00DF5339" w:rsidRDefault="00DF5339" w:rsidP="0033111C">
            <w:pPr>
              <w:rPr>
                <w:sz w:val="18"/>
                <w:szCs w:val="18"/>
              </w:rPr>
            </w:pPr>
            <w:r w:rsidRPr="00626941">
              <w:rPr>
                <w:sz w:val="18"/>
                <w:szCs w:val="18"/>
              </w:rPr>
              <w:t>Jednoduché rozhovory a scénky</w:t>
            </w:r>
          </w:p>
          <w:p w14:paraId="5A4BDAD1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6C5E4D">
              <w:rPr>
                <w:sz w:val="18"/>
                <w:szCs w:val="18"/>
              </w:rPr>
              <w:t>onkrétní informace o sobě, dalších osobách</w:t>
            </w:r>
            <w:r w:rsidR="00BF58CA">
              <w:rPr>
                <w:sz w:val="18"/>
                <w:szCs w:val="18"/>
              </w:rPr>
              <w:t xml:space="preserve"> a </w:t>
            </w:r>
            <w:r w:rsidR="00131F7E">
              <w:rPr>
                <w:sz w:val="18"/>
                <w:szCs w:val="18"/>
              </w:rPr>
              <w:t xml:space="preserve">informace z probraných okruhů viz výstup č. </w:t>
            </w:r>
            <w:r w:rsidR="00131F7E" w:rsidRPr="00131F7E">
              <w:rPr>
                <w:sz w:val="18"/>
                <w:szCs w:val="18"/>
              </w:rPr>
              <w:t>DCJ-9-1-02</w:t>
            </w:r>
          </w:p>
          <w:p w14:paraId="2B1678BE" w14:textId="77777777" w:rsidR="00DF5339" w:rsidRPr="00626941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Tvorba jednoduchých otázek a odpovědí</w:t>
            </w:r>
          </w:p>
          <w:p w14:paraId="1822CB52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Slovní zásoba v komunikačních situacích probíraných tematických okruhů</w:t>
            </w:r>
          </w:p>
          <w:p w14:paraId="09DEC868" w14:textId="77777777" w:rsidR="00DF5339" w:rsidRPr="00623BD0" w:rsidRDefault="00DF5339" w:rsidP="0033111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Zdvořilostní obraty</w:t>
            </w:r>
          </w:p>
        </w:tc>
        <w:tc>
          <w:tcPr>
            <w:tcW w:w="1979" w:type="dxa"/>
            <w:vMerge w:val="restart"/>
          </w:tcPr>
          <w:p w14:paraId="42BAF96D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19FF948E" w14:textId="77777777" w:rsidR="00DF5339" w:rsidRPr="00111300" w:rsidRDefault="00DF5339" w:rsidP="0033111C">
            <w:pPr>
              <w:rPr>
                <w:b/>
                <w:sz w:val="18"/>
                <w:szCs w:val="18"/>
              </w:rPr>
            </w:pPr>
          </w:p>
        </w:tc>
        <w:tc>
          <w:tcPr>
            <w:tcW w:w="3142" w:type="dxa"/>
          </w:tcPr>
          <w:p w14:paraId="7CF2C9C6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3445A4D2" w14:textId="77777777" w:rsidTr="0033111C">
        <w:trPr>
          <w:trHeight w:val="348"/>
        </w:trPr>
        <w:tc>
          <w:tcPr>
            <w:tcW w:w="4175" w:type="dxa"/>
          </w:tcPr>
          <w:p w14:paraId="1DC086E1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37275E">
              <w:rPr>
                <w:b/>
                <w:sz w:val="24"/>
                <w:szCs w:val="24"/>
              </w:rPr>
              <w:t xml:space="preserve">DCJ-9-2-02 </w:t>
            </w:r>
          </w:p>
          <w:p w14:paraId="7E0323C7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sdělí</w:t>
            </w:r>
            <w:r w:rsidRPr="0037275E">
              <w:rPr>
                <w:b/>
                <w:sz w:val="24"/>
                <w:szCs w:val="24"/>
              </w:rPr>
              <w:t xml:space="preserve"> jednoduchým způsobem základní informace týkající se jeho samotného, rodiny, školy, volného času a dalších osvojovaných témat</w:t>
            </w:r>
          </w:p>
          <w:p w14:paraId="5980726B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</w:p>
          <w:p w14:paraId="2FB246B8" w14:textId="77777777" w:rsidR="00DF5339" w:rsidRPr="00910337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DCJ-9-2-03 </w:t>
            </w:r>
          </w:p>
          <w:p w14:paraId="654FBE22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  <w:u w:val="single"/>
              </w:rPr>
              <w:t>odpovídá</w:t>
            </w:r>
            <w:r w:rsidRPr="00910337">
              <w:rPr>
                <w:b/>
                <w:sz w:val="24"/>
                <w:szCs w:val="24"/>
              </w:rPr>
              <w:t xml:space="preserve"> na jednoduché otázky týkající se jeho samotného, rodiny, školy, volného času a podobné otázky pokládá</w:t>
            </w:r>
          </w:p>
        </w:tc>
        <w:tc>
          <w:tcPr>
            <w:tcW w:w="4473" w:type="dxa"/>
          </w:tcPr>
          <w:p w14:paraId="3F3E0E85" w14:textId="77777777" w:rsidR="00DF5339" w:rsidRPr="009E5426" w:rsidRDefault="00DF5339" w:rsidP="0033111C">
            <w:pPr>
              <w:tabs>
                <w:tab w:val="num" w:pos="1211"/>
              </w:tabs>
              <w:rPr>
                <w:b/>
                <w:sz w:val="18"/>
                <w:szCs w:val="18"/>
              </w:rPr>
            </w:pPr>
            <w:r w:rsidRPr="009E5426">
              <w:rPr>
                <w:b/>
                <w:sz w:val="18"/>
                <w:szCs w:val="18"/>
              </w:rPr>
              <w:t>8. – 9. ročník</w:t>
            </w:r>
          </w:p>
          <w:p w14:paraId="4ABFDAEF" w14:textId="77777777" w:rsidR="00DF5339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C3256D">
              <w:rPr>
                <w:sz w:val="18"/>
                <w:szCs w:val="18"/>
              </w:rPr>
              <w:t>Poskytování požadované informace</w:t>
            </w:r>
          </w:p>
          <w:p w14:paraId="3D3EDBC4" w14:textId="77777777" w:rsidR="00DF5339" w:rsidRPr="00C3256D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Jednoduchá konverzace</w:t>
            </w:r>
          </w:p>
          <w:p w14:paraId="2F81B8FC" w14:textId="77777777" w:rsidR="00DF5339" w:rsidRPr="00C3256D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C3256D">
              <w:rPr>
                <w:sz w:val="18"/>
                <w:szCs w:val="18"/>
              </w:rPr>
              <w:t>Tematické okruhy: Já, škola, rodina, volný čas a další různé tematické okruhy viz č. výstupu DCJ-9-1-02</w:t>
            </w:r>
          </w:p>
          <w:p w14:paraId="1EA259AA" w14:textId="77777777" w:rsidR="00DF5339" w:rsidRPr="005C56E0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C3256D">
              <w:rPr>
                <w:sz w:val="18"/>
                <w:szCs w:val="18"/>
              </w:rPr>
              <w:t xml:space="preserve">Formulace jednoduchých otázek a odpovědí </w:t>
            </w:r>
          </w:p>
          <w:p w14:paraId="5556987C" w14:textId="77777777" w:rsidR="005C56E0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C3256D">
              <w:rPr>
                <w:sz w:val="18"/>
                <w:szCs w:val="18"/>
              </w:rPr>
              <w:t>Azbuka</w:t>
            </w:r>
          </w:p>
          <w:p w14:paraId="7624C30E" w14:textId="77777777" w:rsidR="005C56E0" w:rsidRDefault="005C56E0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DF5339" w:rsidRPr="00C3256D">
              <w:rPr>
                <w:sz w:val="18"/>
                <w:szCs w:val="18"/>
              </w:rPr>
              <w:t xml:space="preserve">ákladní gramatické struktury a typy vět s tolerancí elementárních chyb, které nenarušují smysl sdělení a porozumění. </w:t>
            </w:r>
          </w:p>
          <w:p w14:paraId="7B5BF382" w14:textId="77777777" w:rsidR="005C56E0" w:rsidRDefault="005C56E0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Přízvuk</w:t>
            </w:r>
          </w:p>
          <w:p w14:paraId="1199B326" w14:textId="77777777" w:rsidR="005C56E0" w:rsidRDefault="005C56E0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DF5339">
              <w:rPr>
                <w:sz w:val="18"/>
                <w:szCs w:val="18"/>
              </w:rPr>
              <w:t>ntonace otázek a odpovědí</w:t>
            </w:r>
          </w:p>
          <w:p w14:paraId="507A6217" w14:textId="77777777" w:rsidR="005C56E0" w:rsidRDefault="00DF5339" w:rsidP="0033111C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Řadové číslovky</w:t>
            </w:r>
          </w:p>
          <w:p w14:paraId="0211E96C" w14:textId="77777777" w:rsidR="00DF5339" w:rsidRPr="00FA2A1B" w:rsidRDefault="005C56E0" w:rsidP="0033111C">
            <w:pPr>
              <w:tabs>
                <w:tab w:val="num" w:pos="1211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DF5339">
              <w:rPr>
                <w:sz w:val="18"/>
                <w:szCs w:val="18"/>
              </w:rPr>
              <w:t>ředložkové vazby</w:t>
            </w:r>
          </w:p>
        </w:tc>
        <w:tc>
          <w:tcPr>
            <w:tcW w:w="1979" w:type="dxa"/>
            <w:vMerge/>
          </w:tcPr>
          <w:p w14:paraId="04347847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6BF6FD6E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7D655A49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5E6159EF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6ED0E155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ČTENÍ S POROZUMĚNÍM</w:t>
            </w:r>
          </w:p>
        </w:tc>
      </w:tr>
      <w:tr w:rsidR="003F4AA0" w:rsidRPr="00111300" w14:paraId="47198635" w14:textId="77777777" w:rsidTr="0033111C">
        <w:trPr>
          <w:trHeight w:val="232"/>
        </w:trPr>
        <w:tc>
          <w:tcPr>
            <w:tcW w:w="4175" w:type="dxa"/>
          </w:tcPr>
          <w:p w14:paraId="57C420EE" w14:textId="77777777" w:rsidR="003F4AA0" w:rsidRDefault="003F4AA0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DCJ-9-3-01 </w:t>
            </w:r>
          </w:p>
          <w:p w14:paraId="1A303503" w14:textId="77777777" w:rsidR="003F4AA0" w:rsidRPr="00111300" w:rsidRDefault="003F4AA0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jednoduchým informačním nápisům a orientačním pokynům </w:t>
            </w:r>
          </w:p>
        </w:tc>
        <w:tc>
          <w:tcPr>
            <w:tcW w:w="4473" w:type="dxa"/>
          </w:tcPr>
          <w:p w14:paraId="466E72CE" w14:textId="77777777" w:rsidR="003F4AA0" w:rsidRPr="003E1041" w:rsidRDefault="003F4AA0" w:rsidP="0033111C">
            <w:pPr>
              <w:rPr>
                <w:b/>
                <w:sz w:val="18"/>
                <w:szCs w:val="18"/>
              </w:rPr>
            </w:pPr>
            <w:r w:rsidRPr="003E1041">
              <w:rPr>
                <w:b/>
                <w:sz w:val="18"/>
                <w:szCs w:val="18"/>
              </w:rPr>
              <w:t>8. – 9. ročník:</w:t>
            </w:r>
          </w:p>
          <w:p w14:paraId="163723F4" w14:textId="77777777" w:rsidR="003F4AA0" w:rsidRPr="00111300" w:rsidRDefault="003F4AA0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7456DD">
              <w:rPr>
                <w:sz w:val="18"/>
                <w:szCs w:val="18"/>
              </w:rPr>
              <w:t>ápis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popis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instrukc</w:t>
            </w:r>
            <w:r>
              <w:rPr>
                <w:sz w:val="18"/>
                <w:szCs w:val="18"/>
              </w:rPr>
              <w:t>e</w:t>
            </w:r>
            <w:r w:rsidRPr="007456DD">
              <w:rPr>
                <w:sz w:val="18"/>
                <w:szCs w:val="18"/>
              </w:rPr>
              <w:t>, pokyn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příkaz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>, zákaz</w:t>
            </w:r>
            <w:r>
              <w:rPr>
                <w:sz w:val="18"/>
                <w:szCs w:val="18"/>
              </w:rPr>
              <w:t>y</w:t>
            </w:r>
            <w:r w:rsidRPr="007456DD">
              <w:rPr>
                <w:sz w:val="18"/>
                <w:szCs w:val="18"/>
              </w:rPr>
              <w:t xml:space="preserve"> na informativních tabulích, s nimiž se setkává v každodenním životě </w:t>
            </w:r>
          </w:p>
        </w:tc>
        <w:tc>
          <w:tcPr>
            <w:tcW w:w="1979" w:type="dxa"/>
            <w:vMerge w:val="restart"/>
          </w:tcPr>
          <w:p w14:paraId="5C6AF652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0E7887DA" w14:textId="77777777" w:rsidR="003F4AA0" w:rsidRPr="00111300" w:rsidRDefault="003F4AA0" w:rsidP="0033111C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4100646D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</w:tr>
      <w:tr w:rsidR="003F4AA0" w:rsidRPr="00111300" w14:paraId="02EB9C35" w14:textId="77777777" w:rsidTr="0033111C">
        <w:trPr>
          <w:trHeight w:val="946"/>
        </w:trPr>
        <w:tc>
          <w:tcPr>
            <w:tcW w:w="4175" w:type="dxa"/>
          </w:tcPr>
          <w:p w14:paraId="393E8C93" w14:textId="77777777" w:rsidR="003F4AA0" w:rsidRDefault="003F4AA0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DCJ-9-3-02 </w:t>
            </w:r>
          </w:p>
          <w:p w14:paraId="2FA3BDC4" w14:textId="77777777" w:rsidR="003F4AA0" w:rsidRPr="00111300" w:rsidRDefault="003F4AA0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910337">
              <w:rPr>
                <w:b/>
                <w:sz w:val="24"/>
                <w:szCs w:val="24"/>
              </w:rPr>
              <w:t xml:space="preserve">slovům a jednoduchým větám, které se vztahují k běžným tématům </w:t>
            </w:r>
          </w:p>
        </w:tc>
        <w:tc>
          <w:tcPr>
            <w:tcW w:w="4473" w:type="dxa"/>
          </w:tcPr>
          <w:p w14:paraId="37B3E44A" w14:textId="77777777" w:rsidR="003F4AA0" w:rsidRPr="009F108E" w:rsidRDefault="003F4AA0" w:rsidP="0033111C">
            <w:pPr>
              <w:rPr>
                <w:b/>
                <w:sz w:val="18"/>
                <w:szCs w:val="18"/>
              </w:rPr>
            </w:pPr>
            <w:r w:rsidRPr="003E1041">
              <w:rPr>
                <w:b/>
                <w:sz w:val="18"/>
                <w:szCs w:val="18"/>
              </w:rPr>
              <w:t>8. – 9. ročník:</w:t>
            </w:r>
          </w:p>
          <w:p w14:paraId="0B49CDCB" w14:textId="77777777" w:rsidR="005465BE" w:rsidRDefault="005465BE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Azbuka</w:t>
            </w:r>
          </w:p>
          <w:p w14:paraId="29688F3B" w14:textId="77777777" w:rsidR="003F4AA0" w:rsidRPr="002774F3" w:rsidRDefault="003F4AA0" w:rsidP="0033111C">
            <w:pPr>
              <w:rPr>
                <w:sz w:val="18"/>
                <w:szCs w:val="18"/>
              </w:rPr>
            </w:pPr>
            <w:r w:rsidRPr="002774F3">
              <w:rPr>
                <w:sz w:val="18"/>
                <w:szCs w:val="18"/>
              </w:rPr>
              <w:t xml:space="preserve">Slovní zásoba, slovní spojení a jednoduché věty probíraných tematických </w:t>
            </w:r>
            <w:proofErr w:type="gramStart"/>
            <w:r w:rsidRPr="002774F3">
              <w:rPr>
                <w:sz w:val="18"/>
                <w:szCs w:val="18"/>
              </w:rPr>
              <w:t>okruhů - viz</w:t>
            </w:r>
            <w:proofErr w:type="gramEnd"/>
            <w:r w:rsidRPr="002774F3">
              <w:rPr>
                <w:sz w:val="18"/>
                <w:szCs w:val="18"/>
              </w:rPr>
              <w:t xml:space="preserve"> č. výstupu DCJ-9-1-02</w:t>
            </w:r>
          </w:p>
          <w:p w14:paraId="2B4BA3E6" w14:textId="77777777" w:rsidR="003F4AA0" w:rsidRPr="002774F3" w:rsidRDefault="003F4AA0" w:rsidP="0033111C">
            <w:pPr>
              <w:rPr>
                <w:sz w:val="18"/>
                <w:szCs w:val="18"/>
              </w:rPr>
            </w:pPr>
            <w:r w:rsidRPr="002774F3">
              <w:rPr>
                <w:sz w:val="18"/>
                <w:szCs w:val="18"/>
              </w:rPr>
              <w:t xml:space="preserve">Situace z běžného života </w:t>
            </w:r>
          </w:p>
          <w:p w14:paraId="0FDB83C0" w14:textId="77777777" w:rsidR="003F4AA0" w:rsidRDefault="003F4AA0" w:rsidP="008736A5">
            <w:pPr>
              <w:rPr>
                <w:sz w:val="18"/>
                <w:szCs w:val="18"/>
              </w:rPr>
            </w:pPr>
            <w:r w:rsidRPr="002774F3">
              <w:rPr>
                <w:sz w:val="18"/>
                <w:szCs w:val="18"/>
              </w:rPr>
              <w:t xml:space="preserve">Využití vizuální opory </w:t>
            </w:r>
          </w:p>
          <w:p w14:paraId="735A2461" w14:textId="77777777" w:rsidR="003F4AA0" w:rsidRPr="00111300" w:rsidRDefault="003F4AA0" w:rsidP="008736A5">
            <w:pPr>
              <w:rPr>
                <w:sz w:val="18"/>
                <w:szCs w:val="18"/>
              </w:rPr>
            </w:pPr>
            <w:r w:rsidRPr="002774F3">
              <w:rPr>
                <w:sz w:val="18"/>
                <w:szCs w:val="18"/>
              </w:rPr>
              <w:t>Práce se slovníkem</w:t>
            </w:r>
          </w:p>
        </w:tc>
        <w:tc>
          <w:tcPr>
            <w:tcW w:w="1979" w:type="dxa"/>
            <w:vMerge/>
          </w:tcPr>
          <w:p w14:paraId="64328FF4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2C96115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029E0327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</w:tr>
      <w:tr w:rsidR="003F4AA0" w:rsidRPr="00111300" w14:paraId="58D4816A" w14:textId="77777777" w:rsidTr="0033111C">
        <w:trPr>
          <w:trHeight w:val="232"/>
        </w:trPr>
        <w:tc>
          <w:tcPr>
            <w:tcW w:w="4175" w:type="dxa"/>
          </w:tcPr>
          <w:p w14:paraId="23D447BC" w14:textId="77777777" w:rsidR="003F4AA0" w:rsidRDefault="003F4AA0" w:rsidP="0033111C">
            <w:pPr>
              <w:rPr>
                <w:b/>
                <w:sz w:val="24"/>
                <w:szCs w:val="24"/>
              </w:rPr>
            </w:pPr>
            <w:r w:rsidRPr="00910337">
              <w:rPr>
                <w:b/>
                <w:sz w:val="24"/>
                <w:szCs w:val="24"/>
              </w:rPr>
              <w:t xml:space="preserve">DCJ-9-3-03 </w:t>
            </w:r>
          </w:p>
          <w:p w14:paraId="21D0C923" w14:textId="77777777" w:rsidR="003F4AA0" w:rsidRPr="00111300" w:rsidRDefault="003F4AA0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rozumí</w:t>
            </w:r>
            <w:r w:rsidRPr="00910337">
              <w:rPr>
                <w:b/>
                <w:sz w:val="24"/>
                <w:szCs w:val="24"/>
              </w:rPr>
              <w:t xml:space="preserve"> krátkému jednoduchému textu zejména, pokud má k dispozici vizuální oporu, a </w:t>
            </w:r>
            <w:r w:rsidRPr="009543D8">
              <w:rPr>
                <w:b/>
                <w:sz w:val="24"/>
                <w:szCs w:val="24"/>
                <w:u w:val="single"/>
              </w:rPr>
              <w:t>vyhledá</w:t>
            </w:r>
            <w:r w:rsidRPr="00910337">
              <w:rPr>
                <w:b/>
                <w:sz w:val="24"/>
                <w:szCs w:val="24"/>
              </w:rPr>
              <w:t xml:space="preserve"> v něm požadovanou informaci</w:t>
            </w:r>
          </w:p>
        </w:tc>
        <w:tc>
          <w:tcPr>
            <w:tcW w:w="4473" w:type="dxa"/>
          </w:tcPr>
          <w:p w14:paraId="61C10C35" w14:textId="77777777" w:rsidR="003F4AA0" w:rsidRPr="003E1041" w:rsidRDefault="003F4AA0" w:rsidP="0033111C">
            <w:pPr>
              <w:rPr>
                <w:b/>
                <w:sz w:val="18"/>
                <w:szCs w:val="18"/>
              </w:rPr>
            </w:pPr>
            <w:r w:rsidRPr="003E1041">
              <w:rPr>
                <w:b/>
                <w:sz w:val="18"/>
                <w:szCs w:val="18"/>
              </w:rPr>
              <w:t>8. – 9. ročník:</w:t>
            </w:r>
          </w:p>
          <w:p w14:paraId="45FE3032" w14:textId="77777777" w:rsidR="003F4AA0" w:rsidRDefault="003F4AA0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Reprodukce krátkého textu</w:t>
            </w:r>
          </w:p>
          <w:p w14:paraId="438BD5B7" w14:textId="77777777" w:rsidR="003F4AA0" w:rsidRDefault="003F4AA0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Vyprávění podle obrázkové osnovy</w:t>
            </w:r>
          </w:p>
          <w:p w14:paraId="6692A85E" w14:textId="77777777" w:rsidR="003F4AA0" w:rsidRDefault="003F4AA0" w:rsidP="0033111C">
            <w:pPr>
              <w:rPr>
                <w:sz w:val="18"/>
                <w:szCs w:val="18"/>
              </w:rPr>
            </w:pPr>
            <w:r w:rsidRPr="002774F3">
              <w:rPr>
                <w:sz w:val="18"/>
                <w:szCs w:val="18"/>
              </w:rPr>
              <w:t>Čtení textů s porozuměním obsahu s přiměřenou náročností a rozsahem</w:t>
            </w:r>
          </w:p>
          <w:p w14:paraId="235204A7" w14:textId="77777777" w:rsidR="003F4AA0" w:rsidRDefault="003F4AA0" w:rsidP="0033111C">
            <w:pPr>
              <w:rPr>
                <w:sz w:val="18"/>
                <w:szCs w:val="18"/>
              </w:rPr>
            </w:pPr>
            <w:r w:rsidRPr="002774F3">
              <w:rPr>
                <w:sz w:val="18"/>
                <w:szCs w:val="18"/>
              </w:rPr>
              <w:t>Vyhledávání konkrétních informací v jednoduchém textu či poslechu</w:t>
            </w:r>
          </w:p>
          <w:p w14:paraId="1C8940BA" w14:textId="77777777" w:rsidR="003F4AA0" w:rsidRPr="00111300" w:rsidRDefault="003F4AA0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Vyhledávání odpovědí na otázky</w:t>
            </w:r>
          </w:p>
        </w:tc>
        <w:tc>
          <w:tcPr>
            <w:tcW w:w="1979" w:type="dxa"/>
            <w:vMerge/>
          </w:tcPr>
          <w:p w14:paraId="5884F30A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7F6CADCE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0754BC9D" w14:textId="77777777" w:rsidR="003F4AA0" w:rsidRPr="00111300" w:rsidRDefault="003F4AA0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1C09C02B" w14:textId="77777777" w:rsidTr="0033111C">
        <w:trPr>
          <w:trHeight w:val="347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6B75AA0E" w14:textId="77777777" w:rsidR="0085384F" w:rsidRPr="00111300" w:rsidRDefault="0085384F" w:rsidP="003311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PSANÍ</w:t>
            </w:r>
          </w:p>
        </w:tc>
      </w:tr>
      <w:tr w:rsidR="00DF5339" w:rsidRPr="00111300" w14:paraId="75D41F25" w14:textId="77777777" w:rsidTr="0033111C">
        <w:trPr>
          <w:trHeight w:val="499"/>
        </w:trPr>
        <w:tc>
          <w:tcPr>
            <w:tcW w:w="4175" w:type="dxa"/>
          </w:tcPr>
          <w:p w14:paraId="3D1DE672" w14:textId="77777777" w:rsidR="00DF5339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DCJ-9-4-01 </w:t>
            </w:r>
          </w:p>
          <w:p w14:paraId="3F1E7F6D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 xml:space="preserve">vyplní </w:t>
            </w:r>
            <w:r w:rsidRPr="009543D8">
              <w:rPr>
                <w:b/>
                <w:sz w:val="24"/>
                <w:szCs w:val="24"/>
              </w:rPr>
              <w:t xml:space="preserve">základní údaje o sobě ve formuláři </w:t>
            </w:r>
          </w:p>
        </w:tc>
        <w:tc>
          <w:tcPr>
            <w:tcW w:w="4473" w:type="dxa"/>
          </w:tcPr>
          <w:p w14:paraId="100B548A" w14:textId="77777777" w:rsidR="00DF5339" w:rsidRPr="00590361" w:rsidRDefault="00DF5339" w:rsidP="0033111C">
            <w:pPr>
              <w:rPr>
                <w:b/>
                <w:sz w:val="18"/>
                <w:szCs w:val="18"/>
              </w:rPr>
            </w:pPr>
            <w:r w:rsidRPr="003E1041">
              <w:rPr>
                <w:b/>
                <w:sz w:val="18"/>
                <w:szCs w:val="18"/>
              </w:rPr>
              <w:t>8. – 9. ročník:</w:t>
            </w:r>
          </w:p>
          <w:p w14:paraId="1DB6E0BE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Azbuka</w:t>
            </w:r>
          </w:p>
          <w:p w14:paraId="0BD88BC1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Vztah mezi zvukovou a grafickou podobou slov</w:t>
            </w:r>
          </w:p>
          <w:p w14:paraId="0D761D78" w14:textId="77777777" w:rsidR="00DF5339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Písemné sdělování základních údajů o sobě</w:t>
            </w:r>
          </w:p>
          <w:p w14:paraId="07553A79" w14:textId="77777777" w:rsidR="00DF5339" w:rsidRPr="00590361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lastRenderedPageBreak/>
              <w:t>Jednoduchý dotazník</w:t>
            </w:r>
          </w:p>
        </w:tc>
        <w:tc>
          <w:tcPr>
            <w:tcW w:w="1979" w:type="dxa"/>
            <w:vMerge w:val="restart"/>
          </w:tcPr>
          <w:p w14:paraId="6BB0D812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7A5E1981" w14:textId="77777777" w:rsidR="00DF5339" w:rsidRPr="00111300" w:rsidRDefault="00DF5339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07056A85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6199AABE" w14:textId="77777777" w:rsidTr="0033111C">
        <w:trPr>
          <w:trHeight w:val="282"/>
        </w:trPr>
        <w:tc>
          <w:tcPr>
            <w:tcW w:w="4175" w:type="dxa"/>
          </w:tcPr>
          <w:p w14:paraId="65BBBC6F" w14:textId="77777777" w:rsidR="00DF5339" w:rsidRPr="009543D8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DCJ-9-4-02 </w:t>
            </w:r>
          </w:p>
          <w:p w14:paraId="6E38E109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  <w:u w:val="single"/>
              </w:rPr>
              <w:t>napíše</w:t>
            </w:r>
            <w:r w:rsidRPr="009543D8">
              <w:rPr>
                <w:b/>
                <w:sz w:val="24"/>
                <w:szCs w:val="24"/>
              </w:rPr>
              <w:t xml:space="preserve"> jednoduché texty týkající se jeho samotného, rodiny, školy, volného času a dalších osvojovaných témat</w:t>
            </w:r>
          </w:p>
        </w:tc>
        <w:tc>
          <w:tcPr>
            <w:tcW w:w="4473" w:type="dxa"/>
          </w:tcPr>
          <w:p w14:paraId="171E19FF" w14:textId="77777777" w:rsidR="00DF5339" w:rsidRPr="00590361" w:rsidRDefault="00DF5339" w:rsidP="0033111C">
            <w:pPr>
              <w:rPr>
                <w:b/>
                <w:sz w:val="18"/>
                <w:szCs w:val="18"/>
              </w:rPr>
            </w:pPr>
            <w:r w:rsidRPr="003E1041">
              <w:rPr>
                <w:b/>
                <w:sz w:val="18"/>
                <w:szCs w:val="18"/>
              </w:rPr>
              <w:t>8. – 9. ročník:</w:t>
            </w:r>
          </w:p>
          <w:p w14:paraId="78D80BB3" w14:textId="77777777" w:rsidR="00DF5339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t xml:space="preserve">Psaná </w:t>
            </w:r>
            <w:r>
              <w:rPr>
                <w:sz w:val="18"/>
                <w:szCs w:val="18"/>
              </w:rPr>
              <w:t xml:space="preserve">i tištěná </w:t>
            </w:r>
            <w:r w:rsidRPr="00590361">
              <w:rPr>
                <w:sz w:val="18"/>
                <w:szCs w:val="18"/>
              </w:rPr>
              <w:t xml:space="preserve">forma </w:t>
            </w:r>
            <w:r>
              <w:rPr>
                <w:sz w:val="18"/>
                <w:szCs w:val="18"/>
              </w:rPr>
              <w:t>jazyka</w:t>
            </w:r>
          </w:p>
          <w:p w14:paraId="1345B77C" w14:textId="77777777" w:rsidR="00DF5339" w:rsidRPr="00590361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 jednoduchého sdělení</w:t>
            </w:r>
          </w:p>
          <w:p w14:paraId="749CC16C" w14:textId="77777777" w:rsidR="00DF5339" w:rsidRPr="00590361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t>Práce se slovníkem</w:t>
            </w:r>
          </w:p>
          <w:p w14:paraId="3CB540F9" w14:textId="77777777" w:rsidR="00DF5339" w:rsidRPr="00590361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t>Aplikace gramatických pravidel v písemném projevu po dostatečném osvojení s tolerancí elementárních chyb, které nenarušují smysl sdělení a porozumění</w:t>
            </w:r>
          </w:p>
          <w:p w14:paraId="108A6A4D" w14:textId="77777777" w:rsidR="00DF5339" w:rsidRPr="00111300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t>Tematické okruhy: Já, rodina, moje koníčky a činnosti, které rád dělám, oblasti každodenního života</w:t>
            </w:r>
            <w:r>
              <w:rPr>
                <w:sz w:val="18"/>
                <w:szCs w:val="18"/>
              </w:rPr>
              <w:t>, probíraná témata v daném ročníku</w:t>
            </w:r>
          </w:p>
        </w:tc>
        <w:tc>
          <w:tcPr>
            <w:tcW w:w="1979" w:type="dxa"/>
            <w:vMerge/>
          </w:tcPr>
          <w:p w14:paraId="291CB748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DB01E8C" w14:textId="77777777" w:rsidR="00DF5339" w:rsidRPr="00111300" w:rsidRDefault="00DF5339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7890AF15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DF5339" w:rsidRPr="00111300" w14:paraId="3E768A5E" w14:textId="77777777" w:rsidTr="0033111C">
        <w:trPr>
          <w:trHeight w:val="282"/>
        </w:trPr>
        <w:tc>
          <w:tcPr>
            <w:tcW w:w="4175" w:type="dxa"/>
          </w:tcPr>
          <w:p w14:paraId="5F382D70" w14:textId="77777777" w:rsidR="00DF5339" w:rsidRPr="009543D8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DCJ-9-4-03 </w:t>
            </w:r>
          </w:p>
          <w:p w14:paraId="0934098B" w14:textId="77777777" w:rsidR="00DF5339" w:rsidRPr="00111300" w:rsidRDefault="00DF5339" w:rsidP="0033111C">
            <w:pPr>
              <w:rPr>
                <w:b/>
                <w:sz w:val="24"/>
                <w:szCs w:val="24"/>
              </w:rPr>
            </w:pPr>
            <w:r w:rsidRPr="009543D8">
              <w:rPr>
                <w:b/>
                <w:sz w:val="24"/>
                <w:szCs w:val="24"/>
              </w:rPr>
              <w:t xml:space="preserve">stručně </w:t>
            </w:r>
            <w:r w:rsidRPr="009543D8">
              <w:rPr>
                <w:b/>
                <w:sz w:val="24"/>
                <w:szCs w:val="24"/>
                <w:u w:val="single"/>
              </w:rPr>
              <w:t>reaguje</w:t>
            </w:r>
            <w:r w:rsidRPr="009543D8">
              <w:rPr>
                <w:b/>
                <w:sz w:val="24"/>
                <w:szCs w:val="24"/>
              </w:rPr>
              <w:t xml:space="preserve"> na jednoduché písemné sdělení</w:t>
            </w:r>
          </w:p>
        </w:tc>
        <w:tc>
          <w:tcPr>
            <w:tcW w:w="4473" w:type="dxa"/>
          </w:tcPr>
          <w:p w14:paraId="2C5EC388" w14:textId="77777777" w:rsidR="00DF5339" w:rsidRPr="003E1041" w:rsidRDefault="00DF5339" w:rsidP="0033111C">
            <w:pPr>
              <w:rPr>
                <w:b/>
                <w:sz w:val="18"/>
                <w:szCs w:val="18"/>
              </w:rPr>
            </w:pPr>
            <w:r w:rsidRPr="003E1041">
              <w:rPr>
                <w:b/>
                <w:sz w:val="18"/>
                <w:szCs w:val="18"/>
              </w:rPr>
              <w:t>8. – 9. ročník:</w:t>
            </w:r>
          </w:p>
          <w:p w14:paraId="4A800E6C" w14:textId="77777777" w:rsidR="00DF5339" w:rsidRPr="00590361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t>Jednoduchá odpověď na sdělení</w:t>
            </w:r>
          </w:p>
          <w:p w14:paraId="2DB63328" w14:textId="77777777" w:rsidR="00DF5339" w:rsidRDefault="00DF5339" w:rsidP="0033111C">
            <w:pPr>
              <w:rPr>
                <w:sz w:val="18"/>
                <w:szCs w:val="18"/>
              </w:rPr>
            </w:pPr>
            <w:r w:rsidRPr="00590361">
              <w:rPr>
                <w:sz w:val="18"/>
                <w:szCs w:val="18"/>
              </w:rPr>
              <w:t>Krátký vzkaz</w:t>
            </w:r>
          </w:p>
          <w:p w14:paraId="41D54AEA" w14:textId="77777777" w:rsidR="00DF5339" w:rsidRPr="00590361" w:rsidRDefault="00DF5339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Pozdrav</w:t>
            </w:r>
          </w:p>
          <w:p w14:paraId="2EA7D47E" w14:textId="77777777" w:rsidR="00CC07F7" w:rsidRPr="00111300" w:rsidRDefault="00CC07F7" w:rsidP="00331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Jednoduchý dopis s informacemi o sobě, své rodině a kamarádech včetně zdvořilostních obratů</w:t>
            </w:r>
          </w:p>
        </w:tc>
        <w:tc>
          <w:tcPr>
            <w:tcW w:w="1979" w:type="dxa"/>
            <w:vMerge/>
          </w:tcPr>
          <w:p w14:paraId="778FA54F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5CC5C919" w14:textId="77777777" w:rsidR="00DF5339" w:rsidRPr="00111300" w:rsidRDefault="00DF5339" w:rsidP="0033111C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2AC0B899" w14:textId="77777777" w:rsidR="00DF5339" w:rsidRPr="00111300" w:rsidRDefault="00DF5339" w:rsidP="0033111C">
            <w:pPr>
              <w:rPr>
                <w:sz w:val="24"/>
                <w:szCs w:val="24"/>
              </w:rPr>
            </w:pPr>
          </w:p>
        </w:tc>
      </w:tr>
      <w:tr w:rsidR="0085384F" w:rsidRPr="00111300" w14:paraId="76F43964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4A7083F" w14:textId="77777777" w:rsidR="0085384F" w:rsidRPr="00111300" w:rsidRDefault="0085384F" w:rsidP="0033111C">
            <w:pPr>
              <w:jc w:val="center"/>
              <w:rPr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 xml:space="preserve">Znalosti a studijní dovednosti </w:t>
            </w:r>
            <w:r w:rsidRPr="00350673">
              <w:rPr>
                <w:rFonts w:eastAsia="Calibri"/>
                <w:b/>
                <w:sz w:val="24"/>
                <w:szCs w:val="24"/>
              </w:rPr>
              <w:t>8. - 9. ročník</w:t>
            </w:r>
            <w:r w:rsidRPr="00111300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</w:tr>
      <w:tr w:rsidR="0085384F" w:rsidRPr="00111300" w14:paraId="35F51614" w14:textId="77777777" w:rsidTr="0033111C">
        <w:trPr>
          <w:trHeight w:val="213"/>
        </w:trPr>
        <w:tc>
          <w:tcPr>
            <w:tcW w:w="15694" w:type="dxa"/>
            <w:gridSpan w:val="5"/>
          </w:tcPr>
          <w:p w14:paraId="124AAFBC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prokazuje nabyté znalosti v testech, při zkoušení i běžné práci v hodinách</w:t>
            </w:r>
          </w:p>
          <w:p w14:paraId="56448341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připravuje referáty</w:t>
            </w:r>
          </w:p>
          <w:p w14:paraId="1D6C4B27" w14:textId="77777777" w:rsidR="0085384F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zapojuje se do projektů</w:t>
            </w:r>
          </w:p>
          <w:p w14:paraId="5E8BD847" w14:textId="77777777" w:rsidR="0085384F" w:rsidRPr="00B04A85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B04A85">
              <w:rPr>
                <w:rFonts w:eastAsia="Calibri"/>
              </w:rPr>
              <w:t>získává informace v rámci i nad rámec učiva</w:t>
            </w:r>
          </w:p>
        </w:tc>
      </w:tr>
      <w:tr w:rsidR="0085384F" w:rsidRPr="00111300" w14:paraId="7F791DB9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165CC187" w14:textId="77777777" w:rsidR="0085384F" w:rsidRPr="00111300" w:rsidRDefault="0085384F" w:rsidP="0033111C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 w:rsidRPr="00350673">
              <w:rPr>
                <w:rFonts w:eastAsia="Calibri"/>
                <w:b/>
                <w:sz w:val="24"/>
                <w:szCs w:val="24"/>
              </w:rPr>
              <w:t>8. - 9. ročník</w:t>
            </w:r>
          </w:p>
        </w:tc>
      </w:tr>
      <w:tr w:rsidR="0085384F" w:rsidRPr="00111300" w14:paraId="434AA5D4" w14:textId="77777777" w:rsidTr="0033111C">
        <w:trPr>
          <w:trHeight w:val="213"/>
        </w:trPr>
        <w:tc>
          <w:tcPr>
            <w:tcW w:w="15694" w:type="dxa"/>
            <w:gridSpan w:val="5"/>
          </w:tcPr>
          <w:p w14:paraId="64763F8F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ascii="Calibri" w:eastAsia="Calibri" w:hAnsi="Calibri"/>
              </w:rPr>
            </w:pPr>
            <w:r w:rsidRPr="0090130B">
              <w:rPr>
                <w:color w:val="000000"/>
              </w:rPr>
              <w:t>pracuje s textem, vyhledává, třídí a propojuje informace</w:t>
            </w:r>
          </w:p>
          <w:p w14:paraId="27714CCF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vede si sešity a portfolia</w:t>
            </w:r>
          </w:p>
          <w:p w14:paraId="409C5E57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nosí všechny potřeby na výuku</w:t>
            </w:r>
          </w:p>
          <w:p w14:paraId="49DC11D6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je aktivní ve výuce</w:t>
            </w:r>
          </w:p>
          <w:p w14:paraId="1AA51D9B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color w:val="000000"/>
              </w:rPr>
              <w:t>aktivně se podílí na činnostech a jejich realizaci</w:t>
            </w:r>
          </w:p>
          <w:p w14:paraId="4B6D7523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 xml:space="preserve">prezentuje svoji práci </w:t>
            </w:r>
          </w:p>
          <w:p w14:paraId="41339189" w14:textId="77777777" w:rsidR="0085384F" w:rsidRPr="0090130B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realizuje vlastní nápady po domluvě s vyučujícími</w:t>
            </w:r>
          </w:p>
          <w:p w14:paraId="72631C18" w14:textId="77777777" w:rsidR="0085384F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90130B">
              <w:rPr>
                <w:rFonts w:eastAsia="Calibri"/>
              </w:rPr>
              <w:t>hledá různá řešení problému a dokáže obhájit svoje řešení</w:t>
            </w:r>
          </w:p>
          <w:p w14:paraId="5F39B110" w14:textId="77777777" w:rsidR="0085384F" w:rsidRPr="00844F8A" w:rsidRDefault="0085384F" w:rsidP="0085384F">
            <w:pPr>
              <w:numPr>
                <w:ilvl w:val="0"/>
                <w:numId w:val="21"/>
              </w:numPr>
              <w:contextualSpacing/>
              <w:rPr>
                <w:rFonts w:eastAsia="Calibri"/>
              </w:rPr>
            </w:pPr>
            <w:r w:rsidRPr="00844F8A">
              <w:rPr>
                <w:rFonts w:eastAsia="Calibri"/>
              </w:rPr>
              <w:t>připravuje různé činnosti (např. rozcvičky, jazykové hry…)</w:t>
            </w:r>
          </w:p>
        </w:tc>
      </w:tr>
      <w:tr w:rsidR="0085384F" w:rsidRPr="00111300" w14:paraId="25384242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21C888E3" w14:textId="77777777" w:rsidR="0085384F" w:rsidRPr="00111300" w:rsidRDefault="0085384F" w:rsidP="0033111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11300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 w:rsidRPr="00350673">
              <w:rPr>
                <w:rFonts w:eastAsia="Calibri"/>
                <w:b/>
                <w:sz w:val="24"/>
                <w:szCs w:val="24"/>
              </w:rPr>
              <w:t>8. - 9. ročník</w:t>
            </w:r>
          </w:p>
        </w:tc>
      </w:tr>
      <w:tr w:rsidR="0085384F" w:rsidRPr="00111300" w14:paraId="4D4D4BDE" w14:textId="77777777" w:rsidTr="0033111C">
        <w:trPr>
          <w:trHeight w:val="213"/>
        </w:trPr>
        <w:tc>
          <w:tcPr>
            <w:tcW w:w="15694" w:type="dxa"/>
            <w:gridSpan w:val="5"/>
          </w:tcPr>
          <w:p w14:paraId="7A52B6FD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pracovat ve skupině, ve dvojicích, ale i samostatně</w:t>
            </w:r>
          </w:p>
          <w:p w14:paraId="52430005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pomáhá spolužákům nebo učitelům</w:t>
            </w:r>
          </w:p>
          <w:p w14:paraId="6F64A03F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nezesměšňuje práci druhých</w:t>
            </w:r>
          </w:p>
          <w:p w14:paraId="02648854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ochotně vyhovuje oprávněným požadavkům učitelů nebo spolužáků</w:t>
            </w:r>
          </w:p>
          <w:p w14:paraId="65CEA04E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prokazuje schopnost objektivně hodnotit vlastní práci a sebehodnotit se</w:t>
            </w:r>
          </w:p>
          <w:p w14:paraId="42E8CD78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lastRenderedPageBreak/>
              <w:t>dodržuje řád školy, pravidla bezpečnosti a slušného chování</w:t>
            </w:r>
          </w:p>
          <w:p w14:paraId="781F4C1B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je součástí třídního kolektivu</w:t>
            </w:r>
          </w:p>
          <w:p w14:paraId="63B7AE01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prezentuje své názory a argumenty vhodným způsobem</w:t>
            </w:r>
          </w:p>
          <w:p w14:paraId="189B427E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nese zodpovědnost za svá rozhodnutí, činy a chování</w:t>
            </w:r>
          </w:p>
          <w:p w14:paraId="1752A55B" w14:textId="77777777" w:rsidR="0085384F" w:rsidRPr="00111300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111300">
              <w:rPr>
                <w:rFonts w:eastAsia="Calibri"/>
              </w:rPr>
              <w:t>vhodně komunikuje s druhými a naslouchá jim</w:t>
            </w:r>
          </w:p>
          <w:p w14:paraId="589E55C5" w14:textId="77777777" w:rsidR="0085384F" w:rsidRPr="00772179" w:rsidRDefault="0085384F" w:rsidP="0085384F">
            <w:pPr>
              <w:numPr>
                <w:ilvl w:val="0"/>
                <w:numId w:val="22"/>
              </w:numPr>
              <w:contextualSpacing/>
              <w:rPr>
                <w:rFonts w:eastAsia="Calibri"/>
              </w:rPr>
            </w:pPr>
            <w:r w:rsidRPr="00772179">
              <w:rPr>
                <w:rFonts w:eastAsia="Calibri"/>
              </w:rPr>
              <w:t xml:space="preserve">zapojuje se do </w:t>
            </w:r>
            <w:proofErr w:type="gramStart"/>
            <w:r w:rsidRPr="00772179">
              <w:rPr>
                <w:rFonts w:eastAsia="Calibri"/>
              </w:rPr>
              <w:t>diskuzí</w:t>
            </w:r>
            <w:proofErr w:type="gramEnd"/>
            <w:r w:rsidRPr="00772179">
              <w:rPr>
                <w:rFonts w:eastAsia="Calibri"/>
              </w:rPr>
              <w:t>, zdravě argumentuje</w:t>
            </w:r>
          </w:p>
        </w:tc>
      </w:tr>
      <w:tr w:rsidR="0085384F" w:rsidRPr="00111300" w14:paraId="0DB62FCE" w14:textId="77777777" w:rsidTr="0033111C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296473AB" w14:textId="77777777" w:rsidR="0085384F" w:rsidRPr="00111300" w:rsidRDefault="0085384F" w:rsidP="003311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11300">
              <w:rPr>
                <w:b/>
                <w:bCs/>
                <w:color w:val="000000"/>
                <w:sz w:val="24"/>
                <w:szCs w:val="24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85384F" w:rsidRPr="00111300" w14:paraId="3CE098BC" w14:textId="77777777" w:rsidTr="0033111C">
        <w:trPr>
          <w:trHeight w:val="213"/>
        </w:trPr>
        <w:tc>
          <w:tcPr>
            <w:tcW w:w="15694" w:type="dxa"/>
            <w:gridSpan w:val="5"/>
          </w:tcPr>
          <w:p w14:paraId="2154ACA8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POSLECH S POROZUMĚNÍM </w:t>
            </w:r>
          </w:p>
          <w:p w14:paraId="4870730F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je seznámen se zvukovou podobou cizího jazyka </w:t>
            </w:r>
          </w:p>
          <w:p w14:paraId="1CFAF1F9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výrazům pro pozdrav a poděkování </w:t>
            </w:r>
          </w:p>
          <w:p w14:paraId="6221AA08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1-03p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4084E72C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otázkám, které se týkají základních osobních údajů (zejména jména a věku) </w:t>
            </w:r>
          </w:p>
          <w:p w14:paraId="45A55CE6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 xml:space="preserve">- rozumí jednoduchým pokynům učitele </w:t>
            </w:r>
          </w:p>
          <w:p w14:paraId="73E9BC31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MLUVENÍ </w:t>
            </w:r>
          </w:p>
          <w:p w14:paraId="68E59F6E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2-01p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pozdraví a poděkuje, vyjádří souhlas a nesouhlas </w:t>
            </w:r>
          </w:p>
          <w:p w14:paraId="4C223413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2-02p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sdělí své jméno a věk </w:t>
            </w:r>
          </w:p>
          <w:p w14:paraId="57349312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ČTENÍ S POROZUMĚNÍM </w:t>
            </w:r>
          </w:p>
          <w:p w14:paraId="16FAEF09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3-02p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rozumí jednoduchým slovům, se kterými se v rámci tematických okruhů opakovaně setkal (zejména má-li k dispozici vizuální oporu) </w:t>
            </w:r>
          </w:p>
          <w:p w14:paraId="33B0E969" w14:textId="77777777" w:rsidR="0085384F" w:rsidRPr="0090130B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b/>
                <w:i/>
                <w:iCs/>
                <w:color w:val="000000"/>
              </w:rPr>
              <w:t xml:space="preserve">PSANÍ </w:t>
            </w:r>
          </w:p>
          <w:p w14:paraId="24F74361" w14:textId="77777777" w:rsidR="0085384F" w:rsidRPr="005121F1" w:rsidRDefault="0085384F" w:rsidP="0033111C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90130B">
              <w:rPr>
                <w:i/>
                <w:iCs/>
                <w:color w:val="000000"/>
              </w:rPr>
              <w:t>DCJ-9-</w:t>
            </w:r>
            <w:proofErr w:type="gramStart"/>
            <w:r w:rsidRPr="0090130B">
              <w:rPr>
                <w:i/>
                <w:iCs/>
                <w:color w:val="000000"/>
              </w:rPr>
              <w:t>4-02p</w:t>
            </w:r>
            <w:proofErr w:type="gramEnd"/>
            <w:r w:rsidRPr="0090130B">
              <w:rPr>
                <w:i/>
                <w:iCs/>
                <w:color w:val="000000"/>
              </w:rPr>
              <w:t xml:space="preserve"> reaguje na jednoduchá písemná sdělení, která se týkají jeho osoby</w:t>
            </w:r>
            <w:r>
              <w:tab/>
            </w:r>
          </w:p>
        </w:tc>
      </w:tr>
    </w:tbl>
    <w:p w14:paraId="0F503C7E" w14:textId="77777777" w:rsidR="0085384F" w:rsidRDefault="0085384F" w:rsidP="0085384F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42D593C" w14:textId="77777777" w:rsidR="0085384F" w:rsidRDefault="0085384F" w:rsidP="0085384F">
      <w:pPr>
        <w:ind w:left="0" w:firstLine="0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sectPr w:rsidR="0085384F" w:rsidSect="00EA3435">
      <w:pgSz w:w="16838" w:h="11906" w:orient="landscape"/>
      <w:pgMar w:top="1418" w:right="567" w:bottom="1418" w:left="567" w:header="527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CD0E5" w14:textId="77777777" w:rsidR="00E54F5C" w:rsidRDefault="00E54F5C">
      <w:r>
        <w:separator/>
      </w:r>
    </w:p>
  </w:endnote>
  <w:endnote w:type="continuationSeparator" w:id="0">
    <w:p w14:paraId="13473D18" w14:textId="77777777" w:rsidR="00E54F5C" w:rsidRDefault="00E5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0991693"/>
      <w:docPartObj>
        <w:docPartGallery w:val="Page Numbers (Bottom of Page)"/>
        <w:docPartUnique/>
      </w:docPartObj>
    </w:sdtPr>
    <w:sdtEndPr/>
    <w:sdtContent>
      <w:p w14:paraId="50C60BB0" w14:textId="77777777" w:rsidR="0033111C" w:rsidRDefault="003311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- 29 -</w:t>
        </w:r>
        <w:r>
          <w:fldChar w:fldCharType="end"/>
        </w:r>
      </w:p>
    </w:sdtContent>
  </w:sdt>
  <w:p w14:paraId="58BB3CD2" w14:textId="77777777" w:rsidR="0033111C" w:rsidRDefault="0033111C" w:rsidP="00253050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2739583"/>
      <w:docPartObj>
        <w:docPartGallery w:val="Page Numbers (Bottom of Page)"/>
        <w:docPartUnique/>
      </w:docPartObj>
    </w:sdtPr>
    <w:sdtEndPr/>
    <w:sdtContent>
      <w:p w14:paraId="6435C62E" w14:textId="77777777" w:rsidR="0033111C" w:rsidRDefault="003311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- 8 -</w:t>
        </w:r>
        <w:r>
          <w:fldChar w:fldCharType="end"/>
        </w:r>
      </w:p>
    </w:sdtContent>
  </w:sdt>
  <w:p w14:paraId="7E00CC04" w14:textId="77777777" w:rsidR="0033111C" w:rsidRDefault="003311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5BB1E" w14:textId="77777777" w:rsidR="00E54F5C" w:rsidRDefault="00E54F5C">
      <w:r>
        <w:separator/>
      </w:r>
    </w:p>
  </w:footnote>
  <w:footnote w:type="continuationSeparator" w:id="0">
    <w:p w14:paraId="77C716C2" w14:textId="77777777" w:rsidR="00E54F5C" w:rsidRDefault="00E54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2DD7" w14:textId="77777777" w:rsidR="0033111C" w:rsidRDefault="0033111C" w:rsidP="000855AC">
    <w:pPr>
      <w:pStyle w:val="Zhlav"/>
      <w:jc w:val="center"/>
    </w:pPr>
    <w:r w:rsidRPr="000855AC">
      <w:rPr>
        <w:sz w:val="40"/>
        <w:szCs w:val="40"/>
      </w:rPr>
      <w:t>DALŠÍ CIZÍ JAZYK</w:t>
    </w:r>
    <w:r>
      <w:rPr>
        <w:sz w:val="40"/>
        <w:szCs w:val="40"/>
      </w:rPr>
      <w:t xml:space="preserve"> – NĚMECKÝ/RUSKÝ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6237" w14:textId="77777777" w:rsidR="0033111C" w:rsidRPr="000855AC" w:rsidRDefault="0033111C" w:rsidP="000855AC">
    <w:pPr>
      <w:pStyle w:val="Zhlav"/>
      <w:jc w:val="center"/>
      <w:rPr>
        <w:sz w:val="40"/>
        <w:szCs w:val="40"/>
      </w:rPr>
    </w:pPr>
    <w:r w:rsidRPr="000855AC">
      <w:rPr>
        <w:sz w:val="40"/>
        <w:szCs w:val="40"/>
      </w:rPr>
      <w:t>DALŠÍ CIZÍ JAZYK</w:t>
    </w:r>
    <w:r>
      <w:rPr>
        <w:sz w:val="40"/>
        <w:szCs w:val="40"/>
      </w:rPr>
      <w:t xml:space="preserve"> – NĚMECKÝ/RUSKÝ</w:t>
    </w:r>
  </w:p>
  <w:p w14:paraId="284EBA70" w14:textId="77777777" w:rsidR="0033111C" w:rsidRDefault="003311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1C5F"/>
    <w:multiLevelType w:val="hybridMultilevel"/>
    <w:tmpl w:val="49E432EE"/>
    <w:lvl w:ilvl="0" w:tplc="04050009">
      <w:start w:val="1"/>
      <w:numFmt w:val="bullet"/>
      <w:pStyle w:val="StylStyl11bTunKurzvaVpravo02cmPed1bZa3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026384C"/>
    <w:multiLevelType w:val="hybridMultilevel"/>
    <w:tmpl w:val="DBB0947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37C2F"/>
    <w:multiLevelType w:val="hybridMultilevel"/>
    <w:tmpl w:val="8D927EFE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42056"/>
    <w:multiLevelType w:val="multilevel"/>
    <w:tmpl w:val="738886D8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1F3612B6"/>
    <w:multiLevelType w:val="hybridMultilevel"/>
    <w:tmpl w:val="0CA21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351140E"/>
    <w:multiLevelType w:val="hybridMultilevel"/>
    <w:tmpl w:val="145C79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B655B"/>
    <w:multiLevelType w:val="hybridMultilevel"/>
    <w:tmpl w:val="1ECE1BD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042A"/>
    <w:multiLevelType w:val="hybridMultilevel"/>
    <w:tmpl w:val="D95C3D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8747E"/>
    <w:multiLevelType w:val="multilevel"/>
    <w:tmpl w:val="AEBA98E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2" w15:restartNumberingAfterBreak="0">
    <w:nsid w:val="3A062D42"/>
    <w:multiLevelType w:val="multilevel"/>
    <w:tmpl w:val="D122BCDC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3" w15:restartNumberingAfterBreak="0">
    <w:nsid w:val="3A4120AF"/>
    <w:multiLevelType w:val="multilevel"/>
    <w:tmpl w:val="3EFE2432"/>
    <w:lvl w:ilvl="0"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4" w15:restartNumberingAfterBreak="0">
    <w:nsid w:val="3C56610F"/>
    <w:multiLevelType w:val="hybridMultilevel"/>
    <w:tmpl w:val="6C125724"/>
    <w:lvl w:ilvl="0" w:tplc="FCD2B9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B030D"/>
    <w:multiLevelType w:val="hybridMultilevel"/>
    <w:tmpl w:val="967A6858"/>
    <w:lvl w:ilvl="0" w:tplc="916C66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E13D6"/>
    <w:multiLevelType w:val="hybridMultilevel"/>
    <w:tmpl w:val="CF80033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E7739"/>
    <w:multiLevelType w:val="multilevel"/>
    <w:tmpl w:val="7B2E1FE0"/>
    <w:lvl w:ilvl="0">
      <w:numFmt w:val="bullet"/>
      <w:lvlText w:val="-"/>
      <w:lvlJc w:val="left"/>
      <w:pPr>
        <w:ind w:left="720" w:firstLine="360"/>
      </w:pPr>
      <w:rPr>
        <w:rFonts w:ascii="Times New Roman" w:hAnsi="Times New Roman" w:cs="Star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8" w15:restartNumberingAfterBreak="0">
    <w:nsid w:val="543B2ECE"/>
    <w:multiLevelType w:val="hybridMultilevel"/>
    <w:tmpl w:val="B8C27D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3632E"/>
    <w:multiLevelType w:val="hybridMultilevel"/>
    <w:tmpl w:val="58A8A8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26867"/>
    <w:multiLevelType w:val="hybridMultilevel"/>
    <w:tmpl w:val="FD02D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D737D"/>
    <w:multiLevelType w:val="multilevel"/>
    <w:tmpl w:val="BFA830A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317E40"/>
    <w:multiLevelType w:val="hybridMultilevel"/>
    <w:tmpl w:val="70F047EE"/>
    <w:lvl w:ilvl="0" w:tplc="58DEAE92">
      <w:start w:val="1"/>
      <w:numFmt w:val="bullet"/>
      <w:pStyle w:val="VetvtextuRVPZVCharPed3b"/>
      <w:lvlText w:val="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6B33E3"/>
    <w:multiLevelType w:val="hybridMultilevel"/>
    <w:tmpl w:val="74C8A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27972"/>
    <w:multiLevelType w:val="hybridMultilevel"/>
    <w:tmpl w:val="D366AD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B7575"/>
    <w:multiLevelType w:val="hybridMultilevel"/>
    <w:tmpl w:val="CCC8C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15B"/>
    <w:multiLevelType w:val="hybridMultilevel"/>
    <w:tmpl w:val="4AC86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845DEB"/>
    <w:multiLevelType w:val="hybridMultilevel"/>
    <w:tmpl w:val="C652D60A"/>
    <w:lvl w:ilvl="0" w:tplc="EFD450B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F82239"/>
    <w:multiLevelType w:val="hybridMultilevel"/>
    <w:tmpl w:val="8564B23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9D1796"/>
    <w:multiLevelType w:val="multilevel"/>
    <w:tmpl w:val="FB348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8420A"/>
    <w:multiLevelType w:val="hybridMultilevel"/>
    <w:tmpl w:val="5C687B42"/>
    <w:lvl w:ilvl="0" w:tplc="FFFFFFFF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Times New Roman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734B4C5D"/>
    <w:multiLevelType w:val="hybridMultilevel"/>
    <w:tmpl w:val="880496E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421A2"/>
    <w:multiLevelType w:val="multilevel"/>
    <w:tmpl w:val="0C42B074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3" w15:restartNumberingAfterBreak="0">
    <w:nsid w:val="7A4C7C44"/>
    <w:multiLevelType w:val="hybridMultilevel"/>
    <w:tmpl w:val="DE0AB640"/>
    <w:lvl w:ilvl="0" w:tplc="FFFFFFFF">
      <w:start w:val="1"/>
      <w:numFmt w:val="lowerLetter"/>
      <w:pStyle w:val="StylStyl11bTunKurzvaVpravo02cmPed1bPed"/>
      <w:lvlText w:val="%1)"/>
      <w:lvlJc w:val="left"/>
      <w:pPr>
        <w:tabs>
          <w:tab w:val="num" w:pos="930"/>
        </w:tabs>
        <w:ind w:left="930" w:hanging="360"/>
      </w:pPr>
    </w:lvl>
    <w:lvl w:ilvl="1" w:tplc="FFFFFFFF">
      <w:start w:val="5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5"/>
  </w:num>
  <w:num w:numId="3">
    <w:abstractNumId w:val="3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8"/>
  </w:num>
  <w:num w:numId="6">
    <w:abstractNumId w:val="31"/>
  </w:num>
  <w:num w:numId="7">
    <w:abstractNumId w:val="16"/>
  </w:num>
  <w:num w:numId="8">
    <w:abstractNumId w:val="22"/>
  </w:num>
  <w:num w:numId="9">
    <w:abstractNumId w:val="27"/>
  </w:num>
  <w:num w:numId="10">
    <w:abstractNumId w:val="26"/>
  </w:num>
  <w:num w:numId="11">
    <w:abstractNumId w:val="20"/>
  </w:num>
  <w:num w:numId="12">
    <w:abstractNumId w:val="24"/>
  </w:num>
  <w:num w:numId="13">
    <w:abstractNumId w:val="1"/>
  </w:num>
  <w:num w:numId="14">
    <w:abstractNumId w:val="6"/>
  </w:num>
  <w:num w:numId="15">
    <w:abstractNumId w:val="9"/>
  </w:num>
  <w:num w:numId="16">
    <w:abstractNumId w:val="19"/>
  </w:num>
  <w:num w:numId="17">
    <w:abstractNumId w:val="18"/>
  </w:num>
  <w:num w:numId="18">
    <w:abstractNumId w:val="15"/>
  </w:num>
  <w:num w:numId="19">
    <w:abstractNumId w:val="4"/>
  </w:num>
  <w:num w:numId="20">
    <w:abstractNumId w:val="23"/>
  </w:num>
  <w:num w:numId="21">
    <w:abstractNumId w:val="7"/>
  </w:num>
  <w:num w:numId="22">
    <w:abstractNumId w:val="8"/>
  </w:num>
  <w:num w:numId="23">
    <w:abstractNumId w:val="25"/>
  </w:num>
  <w:num w:numId="24">
    <w:abstractNumId w:val="2"/>
  </w:num>
  <w:num w:numId="25">
    <w:abstractNumId w:val="12"/>
  </w:num>
  <w:num w:numId="26">
    <w:abstractNumId w:val="11"/>
  </w:num>
  <w:num w:numId="27">
    <w:abstractNumId w:val="13"/>
  </w:num>
  <w:num w:numId="28">
    <w:abstractNumId w:val="17"/>
  </w:num>
  <w:num w:numId="29">
    <w:abstractNumId w:val="3"/>
  </w:num>
  <w:num w:numId="30">
    <w:abstractNumId w:val="32"/>
  </w:num>
  <w:num w:numId="31">
    <w:abstractNumId w:val="10"/>
  </w:num>
  <w:num w:numId="32">
    <w:abstractNumId w:val="14"/>
  </w:num>
  <w:num w:numId="33">
    <w:abstractNumId w:val="29"/>
  </w:num>
  <w:num w:numId="3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2B"/>
    <w:rsid w:val="00004EBC"/>
    <w:rsid w:val="000113BC"/>
    <w:rsid w:val="00014B95"/>
    <w:rsid w:val="00021669"/>
    <w:rsid w:val="00031152"/>
    <w:rsid w:val="000433E7"/>
    <w:rsid w:val="00043455"/>
    <w:rsid w:val="00055B21"/>
    <w:rsid w:val="00061DED"/>
    <w:rsid w:val="000648FC"/>
    <w:rsid w:val="00066F7F"/>
    <w:rsid w:val="00073B8A"/>
    <w:rsid w:val="00080B8E"/>
    <w:rsid w:val="00081502"/>
    <w:rsid w:val="00085090"/>
    <w:rsid w:val="000855AC"/>
    <w:rsid w:val="00085AD0"/>
    <w:rsid w:val="00097FD6"/>
    <w:rsid w:val="000A4785"/>
    <w:rsid w:val="000C148A"/>
    <w:rsid w:val="000C566B"/>
    <w:rsid w:val="000E2BCD"/>
    <w:rsid w:val="00102AB7"/>
    <w:rsid w:val="001108B2"/>
    <w:rsid w:val="00111300"/>
    <w:rsid w:val="00114CA1"/>
    <w:rsid w:val="00131F7E"/>
    <w:rsid w:val="001449B9"/>
    <w:rsid w:val="0015255F"/>
    <w:rsid w:val="001526F2"/>
    <w:rsid w:val="00153FDE"/>
    <w:rsid w:val="0017106E"/>
    <w:rsid w:val="00194A6E"/>
    <w:rsid w:val="001A260F"/>
    <w:rsid w:val="001C101F"/>
    <w:rsid w:val="001C6314"/>
    <w:rsid w:val="001D69CA"/>
    <w:rsid w:val="001F108F"/>
    <w:rsid w:val="00202CD5"/>
    <w:rsid w:val="00235D01"/>
    <w:rsid w:val="00247E76"/>
    <w:rsid w:val="00253050"/>
    <w:rsid w:val="0025343A"/>
    <w:rsid w:val="00260A8E"/>
    <w:rsid w:val="00284E26"/>
    <w:rsid w:val="00285743"/>
    <w:rsid w:val="002C1389"/>
    <w:rsid w:val="002C19A6"/>
    <w:rsid w:val="002C70C9"/>
    <w:rsid w:val="002D0211"/>
    <w:rsid w:val="002D2CBD"/>
    <w:rsid w:val="002D7126"/>
    <w:rsid w:val="002E45CC"/>
    <w:rsid w:val="002E6CC0"/>
    <w:rsid w:val="002F3BB9"/>
    <w:rsid w:val="00312E8A"/>
    <w:rsid w:val="0031333C"/>
    <w:rsid w:val="003231EF"/>
    <w:rsid w:val="003264E7"/>
    <w:rsid w:val="0033111C"/>
    <w:rsid w:val="00335031"/>
    <w:rsid w:val="00350673"/>
    <w:rsid w:val="0035681A"/>
    <w:rsid w:val="00357797"/>
    <w:rsid w:val="00360A08"/>
    <w:rsid w:val="00364169"/>
    <w:rsid w:val="00365488"/>
    <w:rsid w:val="0037275E"/>
    <w:rsid w:val="00377892"/>
    <w:rsid w:val="00382BC5"/>
    <w:rsid w:val="00387244"/>
    <w:rsid w:val="00396FF6"/>
    <w:rsid w:val="003A229F"/>
    <w:rsid w:val="003C2284"/>
    <w:rsid w:val="003C4C10"/>
    <w:rsid w:val="003D018D"/>
    <w:rsid w:val="003D16FD"/>
    <w:rsid w:val="003F4AA0"/>
    <w:rsid w:val="003F4EBD"/>
    <w:rsid w:val="003F713D"/>
    <w:rsid w:val="00420069"/>
    <w:rsid w:val="0042116A"/>
    <w:rsid w:val="00430C0B"/>
    <w:rsid w:val="00430D49"/>
    <w:rsid w:val="004435DF"/>
    <w:rsid w:val="00451A83"/>
    <w:rsid w:val="0046305D"/>
    <w:rsid w:val="00471147"/>
    <w:rsid w:val="00472C63"/>
    <w:rsid w:val="004842A6"/>
    <w:rsid w:val="004937B3"/>
    <w:rsid w:val="00496311"/>
    <w:rsid w:val="004A0289"/>
    <w:rsid w:val="004A6D69"/>
    <w:rsid w:val="004B38DE"/>
    <w:rsid w:val="004B7833"/>
    <w:rsid w:val="004C3ADD"/>
    <w:rsid w:val="004C5637"/>
    <w:rsid w:val="004C5B73"/>
    <w:rsid w:val="004D209F"/>
    <w:rsid w:val="004E06EA"/>
    <w:rsid w:val="004E2BA0"/>
    <w:rsid w:val="004E4CCD"/>
    <w:rsid w:val="004F08CE"/>
    <w:rsid w:val="00521C36"/>
    <w:rsid w:val="00522199"/>
    <w:rsid w:val="00524961"/>
    <w:rsid w:val="005465BE"/>
    <w:rsid w:val="0055457F"/>
    <w:rsid w:val="00567E81"/>
    <w:rsid w:val="00570E07"/>
    <w:rsid w:val="00581E42"/>
    <w:rsid w:val="0059203F"/>
    <w:rsid w:val="005A3519"/>
    <w:rsid w:val="005A7F8B"/>
    <w:rsid w:val="005B18C4"/>
    <w:rsid w:val="005C52DF"/>
    <w:rsid w:val="005C56E0"/>
    <w:rsid w:val="005D328D"/>
    <w:rsid w:val="005D5608"/>
    <w:rsid w:val="005E316A"/>
    <w:rsid w:val="005E67ED"/>
    <w:rsid w:val="005F2C07"/>
    <w:rsid w:val="005F2DD1"/>
    <w:rsid w:val="005F3187"/>
    <w:rsid w:val="00604AEE"/>
    <w:rsid w:val="00623BD0"/>
    <w:rsid w:val="006333BE"/>
    <w:rsid w:val="0064186A"/>
    <w:rsid w:val="00645D2B"/>
    <w:rsid w:val="00650F77"/>
    <w:rsid w:val="00651AB3"/>
    <w:rsid w:val="00667A3B"/>
    <w:rsid w:val="00670510"/>
    <w:rsid w:val="006C46FC"/>
    <w:rsid w:val="006C5E79"/>
    <w:rsid w:val="006C6FC7"/>
    <w:rsid w:val="006E79A6"/>
    <w:rsid w:val="006F1327"/>
    <w:rsid w:val="007225E3"/>
    <w:rsid w:val="00727820"/>
    <w:rsid w:val="00735487"/>
    <w:rsid w:val="00767767"/>
    <w:rsid w:val="00771CA2"/>
    <w:rsid w:val="00772179"/>
    <w:rsid w:val="00776F77"/>
    <w:rsid w:val="0079328B"/>
    <w:rsid w:val="007A1C95"/>
    <w:rsid w:val="007B4524"/>
    <w:rsid w:val="007B5251"/>
    <w:rsid w:val="007C1EAE"/>
    <w:rsid w:val="007C2573"/>
    <w:rsid w:val="007C28CD"/>
    <w:rsid w:val="007C44FC"/>
    <w:rsid w:val="007E4CDC"/>
    <w:rsid w:val="007F0CD5"/>
    <w:rsid w:val="007F6C50"/>
    <w:rsid w:val="00814738"/>
    <w:rsid w:val="0081751C"/>
    <w:rsid w:val="0082508E"/>
    <w:rsid w:val="00834B21"/>
    <w:rsid w:val="00836944"/>
    <w:rsid w:val="0084289D"/>
    <w:rsid w:val="00844F8A"/>
    <w:rsid w:val="0085384F"/>
    <w:rsid w:val="00863C24"/>
    <w:rsid w:val="008736A5"/>
    <w:rsid w:val="00887746"/>
    <w:rsid w:val="00897AB3"/>
    <w:rsid w:val="008A4226"/>
    <w:rsid w:val="008A57E4"/>
    <w:rsid w:val="008B547C"/>
    <w:rsid w:val="008B7841"/>
    <w:rsid w:val="008C40D1"/>
    <w:rsid w:val="008E093C"/>
    <w:rsid w:val="008E2996"/>
    <w:rsid w:val="008E7EC5"/>
    <w:rsid w:val="008F0F65"/>
    <w:rsid w:val="008F76FB"/>
    <w:rsid w:val="00900EF7"/>
    <w:rsid w:val="0090130B"/>
    <w:rsid w:val="00903001"/>
    <w:rsid w:val="0090520B"/>
    <w:rsid w:val="00910337"/>
    <w:rsid w:val="00934B86"/>
    <w:rsid w:val="009543D8"/>
    <w:rsid w:val="00963142"/>
    <w:rsid w:val="00971745"/>
    <w:rsid w:val="00972CD9"/>
    <w:rsid w:val="009927B9"/>
    <w:rsid w:val="009A3069"/>
    <w:rsid w:val="009B165E"/>
    <w:rsid w:val="009C1049"/>
    <w:rsid w:val="009C1360"/>
    <w:rsid w:val="009C30C6"/>
    <w:rsid w:val="009F005F"/>
    <w:rsid w:val="00A14DD4"/>
    <w:rsid w:val="00A32FCA"/>
    <w:rsid w:val="00A5067D"/>
    <w:rsid w:val="00A623BA"/>
    <w:rsid w:val="00A70BF5"/>
    <w:rsid w:val="00A80851"/>
    <w:rsid w:val="00A84A60"/>
    <w:rsid w:val="00A90003"/>
    <w:rsid w:val="00A93CFF"/>
    <w:rsid w:val="00AB3D3C"/>
    <w:rsid w:val="00AB3F24"/>
    <w:rsid w:val="00AC4ED2"/>
    <w:rsid w:val="00AD4E37"/>
    <w:rsid w:val="00AF0604"/>
    <w:rsid w:val="00B04A85"/>
    <w:rsid w:val="00B053F2"/>
    <w:rsid w:val="00B126AD"/>
    <w:rsid w:val="00B1567B"/>
    <w:rsid w:val="00B27981"/>
    <w:rsid w:val="00B44663"/>
    <w:rsid w:val="00B6015C"/>
    <w:rsid w:val="00B64349"/>
    <w:rsid w:val="00B93B8F"/>
    <w:rsid w:val="00BB0830"/>
    <w:rsid w:val="00BB1443"/>
    <w:rsid w:val="00BB144E"/>
    <w:rsid w:val="00BB2C59"/>
    <w:rsid w:val="00BC2526"/>
    <w:rsid w:val="00BC425E"/>
    <w:rsid w:val="00BF227C"/>
    <w:rsid w:val="00BF58CA"/>
    <w:rsid w:val="00C01097"/>
    <w:rsid w:val="00C13F4D"/>
    <w:rsid w:val="00C20C18"/>
    <w:rsid w:val="00C576DB"/>
    <w:rsid w:val="00C577AB"/>
    <w:rsid w:val="00C65025"/>
    <w:rsid w:val="00C700AA"/>
    <w:rsid w:val="00C70821"/>
    <w:rsid w:val="00C7209A"/>
    <w:rsid w:val="00C9025E"/>
    <w:rsid w:val="00CA3099"/>
    <w:rsid w:val="00CA44A2"/>
    <w:rsid w:val="00CA76F0"/>
    <w:rsid w:val="00CC07F7"/>
    <w:rsid w:val="00CC17DD"/>
    <w:rsid w:val="00CC5679"/>
    <w:rsid w:val="00CC665E"/>
    <w:rsid w:val="00CE6C27"/>
    <w:rsid w:val="00CF623F"/>
    <w:rsid w:val="00CF7A39"/>
    <w:rsid w:val="00D019A3"/>
    <w:rsid w:val="00D023FC"/>
    <w:rsid w:val="00D17F59"/>
    <w:rsid w:val="00D207AC"/>
    <w:rsid w:val="00D62F4A"/>
    <w:rsid w:val="00D63E07"/>
    <w:rsid w:val="00D6708E"/>
    <w:rsid w:val="00D724C5"/>
    <w:rsid w:val="00D81C1B"/>
    <w:rsid w:val="00D855C6"/>
    <w:rsid w:val="00D86E2B"/>
    <w:rsid w:val="00D87254"/>
    <w:rsid w:val="00DA1DD3"/>
    <w:rsid w:val="00DA717B"/>
    <w:rsid w:val="00DB44FA"/>
    <w:rsid w:val="00DB7382"/>
    <w:rsid w:val="00DF5339"/>
    <w:rsid w:val="00E01683"/>
    <w:rsid w:val="00E1237C"/>
    <w:rsid w:val="00E259ED"/>
    <w:rsid w:val="00E32AB5"/>
    <w:rsid w:val="00E33CE7"/>
    <w:rsid w:val="00E465DC"/>
    <w:rsid w:val="00E54F5C"/>
    <w:rsid w:val="00E55CA5"/>
    <w:rsid w:val="00E7127F"/>
    <w:rsid w:val="00E76188"/>
    <w:rsid w:val="00E90999"/>
    <w:rsid w:val="00EA3435"/>
    <w:rsid w:val="00EB2C65"/>
    <w:rsid w:val="00EE305D"/>
    <w:rsid w:val="00EE56FD"/>
    <w:rsid w:val="00F02DD2"/>
    <w:rsid w:val="00F05CDC"/>
    <w:rsid w:val="00F42DF3"/>
    <w:rsid w:val="00F43610"/>
    <w:rsid w:val="00F466D6"/>
    <w:rsid w:val="00F547AA"/>
    <w:rsid w:val="00F56249"/>
    <w:rsid w:val="00F64DD4"/>
    <w:rsid w:val="00F80617"/>
    <w:rsid w:val="00F91F35"/>
    <w:rsid w:val="00FA2F32"/>
    <w:rsid w:val="00FA4517"/>
    <w:rsid w:val="00FB058B"/>
    <w:rsid w:val="00FB1D9C"/>
    <w:rsid w:val="00FD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F372"/>
  <w15:docId w15:val="{FFDD3F15-7062-4B0A-A0F1-31CC784B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130B"/>
  </w:style>
  <w:style w:type="paragraph" w:styleId="Nadpis1">
    <w:name w:val="heading 1"/>
    <w:basedOn w:val="Normln"/>
    <w:next w:val="Normln"/>
    <w:link w:val="Nadpis1Char"/>
    <w:qFormat/>
    <w:rsid w:val="00043455"/>
    <w:pPr>
      <w:keepNext/>
      <w:ind w:right="72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43455"/>
    <w:pPr>
      <w:keepNext/>
      <w:ind w:right="72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43455"/>
    <w:pPr>
      <w:keepNext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43455"/>
    <w:pPr>
      <w:keepNext/>
      <w:ind w:left="370"/>
      <w:outlineLvl w:val="3"/>
    </w:pPr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43455"/>
    <w:pPr>
      <w:keepNext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43455"/>
    <w:pPr>
      <w:keepNext/>
      <w:framePr w:hSpace="141" w:wrap="around" w:vAnchor="text" w:hAnchor="margin" w:y="504"/>
      <w:outlineLvl w:val="5"/>
    </w:pPr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43455"/>
    <w:pPr>
      <w:keepNext/>
      <w:framePr w:hSpace="141" w:wrap="notBeside" w:hAnchor="margin" w:y="-698"/>
      <w:tabs>
        <w:tab w:val="left" w:pos="6804"/>
      </w:tabs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3455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04345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043455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043455"/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043455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043455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04345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043455"/>
  </w:style>
  <w:style w:type="paragraph" w:styleId="Nzev">
    <w:name w:val="Title"/>
    <w:basedOn w:val="Normln"/>
    <w:link w:val="NzevChar"/>
    <w:qFormat/>
    <w:rsid w:val="00043455"/>
    <w:pPr>
      <w:jc w:val="center"/>
    </w:pPr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043455"/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paragraph" w:styleId="Zpat">
    <w:name w:val="footer"/>
    <w:basedOn w:val="Normln"/>
    <w:link w:val="ZpatChar"/>
    <w:rsid w:val="00043455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0434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43455"/>
  </w:style>
  <w:style w:type="paragraph" w:styleId="Zhlav">
    <w:name w:val="header"/>
    <w:basedOn w:val="Normln"/>
    <w:link w:val="ZhlavChar"/>
    <w:rsid w:val="00043455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0434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43455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43455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043455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43455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3">
    <w:name w:val="Body Text 3"/>
    <w:basedOn w:val="Normln"/>
    <w:link w:val="Zkladntext3Char"/>
    <w:rsid w:val="00043455"/>
    <w:pPr>
      <w:jc w:val="both"/>
    </w:pPr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43455"/>
    <w:rPr>
      <w:rFonts w:ascii="Times New Roman" w:eastAsia="Times New Roman" w:hAnsi="Times New Roman" w:cs="Times New Roman"/>
      <w:i/>
      <w:iCs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43455"/>
    <w:pPr>
      <w:ind w:left="370" w:hanging="37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4345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yl11bTunernPodtren">
    <w:name w:val="Styl 11 b. Tučné Černá Podtržení"/>
    <w:rsid w:val="00043455"/>
    <w:rPr>
      <w:rFonts w:ascii="Times New Roman" w:hAnsi="Times New Roman"/>
      <w:b/>
      <w:bCs/>
      <w:color w:val="000000"/>
      <w:sz w:val="24"/>
      <w:u w:val="single"/>
    </w:rPr>
  </w:style>
  <w:style w:type="paragraph" w:customStyle="1" w:styleId="StylNadpis4PodtrenVlevo0cm">
    <w:name w:val="Styl Nadpis 4 + Podtržení Vlevo:  0 cm"/>
    <w:basedOn w:val="Nadpis4"/>
    <w:rsid w:val="00043455"/>
    <w:pPr>
      <w:ind w:left="0"/>
    </w:pPr>
    <w:rPr>
      <w:iCs w:val="0"/>
      <w:szCs w:val="20"/>
    </w:rPr>
  </w:style>
  <w:style w:type="paragraph" w:customStyle="1" w:styleId="StylZkladntext211bTunernPodtren">
    <w:name w:val="Styl Základní text 2 + 11 b. Tučné Černá Podtržení"/>
    <w:basedOn w:val="Zkladntext2"/>
    <w:rsid w:val="00043455"/>
    <w:rPr>
      <w:b/>
      <w:bCs/>
      <w:color w:val="000000"/>
      <w:sz w:val="24"/>
      <w:u w:val="single"/>
    </w:rPr>
  </w:style>
  <w:style w:type="paragraph" w:customStyle="1" w:styleId="StylZhlav11bTunPodtren">
    <w:name w:val="Styl Záhlaví + 11 b. Tučné Podtržení"/>
    <w:basedOn w:val="Zhlav"/>
    <w:rsid w:val="00043455"/>
    <w:rPr>
      <w:b/>
      <w:bCs/>
      <w:u w:val="single"/>
    </w:rPr>
  </w:style>
  <w:style w:type="paragraph" w:styleId="Zkladntextodsazen2">
    <w:name w:val="Body Text Indent 2"/>
    <w:basedOn w:val="Normln"/>
    <w:link w:val="Zkladntextodsazen2Char"/>
    <w:rsid w:val="00043455"/>
    <w:pPr>
      <w:ind w:left="444" w:hanging="7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434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043455"/>
    <w:pPr>
      <w:ind w:left="44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34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Zkladntextodsazen311bTunPodtrenVlevo0">
    <w:name w:val="Styl Základní text odsazený 3 + 11 b. Tučné Podtržení Vlevo:  0..."/>
    <w:basedOn w:val="Zkladntextodsazen3"/>
    <w:rsid w:val="00043455"/>
    <w:pPr>
      <w:ind w:left="0"/>
    </w:pPr>
    <w:rPr>
      <w:b/>
      <w:bCs/>
      <w:sz w:val="24"/>
      <w:u w:val="single"/>
    </w:rPr>
  </w:style>
  <w:style w:type="paragraph" w:styleId="Textvbloku">
    <w:name w:val="Block Text"/>
    <w:basedOn w:val="Normln"/>
    <w:rsid w:val="00043455"/>
    <w:pPr>
      <w:ind w:left="110" w:right="72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11b">
    <w:name w:val="Styl Nadpis 2 + 11 b."/>
    <w:basedOn w:val="Nadpis2"/>
    <w:rsid w:val="00043455"/>
  </w:style>
  <w:style w:type="character" w:customStyle="1" w:styleId="StylNadpis211bChar">
    <w:name w:val="Styl Nadpis 2 + 11 b. Char"/>
    <w:basedOn w:val="Nadpis2Char"/>
    <w:rsid w:val="00043455"/>
    <w:rPr>
      <w:rFonts w:ascii="Times New Roman" w:eastAsia="Times New Roman" w:hAnsi="Times New Roman" w:cs="Times New Roman"/>
      <w:b/>
      <w:bCs/>
      <w:sz w:val="24"/>
      <w:szCs w:val="24"/>
      <w:u w:val="single"/>
      <w:lang w:val="cs-CZ" w:eastAsia="cs-CZ" w:bidi="ar-SA"/>
    </w:rPr>
  </w:style>
  <w:style w:type="paragraph" w:customStyle="1" w:styleId="StylNadpis3nenTunKurzvaPodtren">
    <w:name w:val="Styl Nadpis 3 + není Tučné Kurzíva Podtržení"/>
    <w:basedOn w:val="Nadpis3"/>
    <w:rsid w:val="00043455"/>
    <w:rPr>
      <w:i/>
      <w:iCs/>
      <w:u w:val="single"/>
    </w:rPr>
  </w:style>
  <w:style w:type="paragraph" w:customStyle="1" w:styleId="StylNadpis211b1">
    <w:name w:val="Styl Nadpis 2 + 11 b.1"/>
    <w:basedOn w:val="Nadpis2"/>
    <w:rsid w:val="00043455"/>
  </w:style>
  <w:style w:type="paragraph" w:customStyle="1" w:styleId="Uivo">
    <w:name w:val="Učivo"/>
    <w:basedOn w:val="Normln"/>
    <w:rsid w:val="00043455"/>
    <w:pPr>
      <w:numPr>
        <w:numId w:val="1"/>
      </w:numPr>
      <w:tabs>
        <w:tab w:val="left" w:pos="567"/>
      </w:tabs>
      <w:spacing w:before="20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paragraph" w:customStyle="1" w:styleId="StylNadpis211b2">
    <w:name w:val="Styl Nadpis 2 + 11 b.2"/>
    <w:basedOn w:val="Nadpis2"/>
    <w:rsid w:val="00043455"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043455"/>
    <w:pPr>
      <w:numPr>
        <w:numId w:val="2"/>
      </w:numPr>
      <w:spacing w:before="20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043455"/>
    <w:pPr>
      <w:spacing w:before="120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043455"/>
    <w:rPr>
      <w:color w:val="0000FF"/>
      <w:u w:val="single"/>
    </w:rPr>
  </w:style>
  <w:style w:type="paragraph" w:customStyle="1" w:styleId="TmaRVPZV">
    <w:name w:val="Téma_RVPZV"/>
    <w:basedOn w:val="Normln"/>
    <w:rsid w:val="00043455"/>
    <w:pPr>
      <w:spacing w:before="120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Podnadpis">
    <w:name w:val="Subtitle"/>
    <w:basedOn w:val="Normln"/>
    <w:link w:val="PodnadpisChar"/>
    <w:qFormat/>
    <w:rsid w:val="00043455"/>
    <w:pPr>
      <w:framePr w:hSpace="141" w:wrap="around" w:vAnchor="page" w:hAnchor="margin" w:xAlign="center" w:y="1620"/>
      <w:jc w:val="center"/>
    </w:pPr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043455"/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043455"/>
    <w:pPr>
      <w:numPr>
        <w:numId w:val="4"/>
      </w:numPr>
    </w:pPr>
  </w:style>
  <w:style w:type="paragraph" w:customStyle="1" w:styleId="StylStyl11bTunKurzvaVpravo02cmPed1bPed1">
    <w:name w:val="Styl Styl 11 b. Tučné Kurzíva Vpravo:  02 cm Před:  1 b. + Před:  ...1"/>
    <w:basedOn w:val="Styl11bTunKurzvaVpravo02cmPed1b"/>
    <w:rsid w:val="00043455"/>
    <w:pPr>
      <w:numPr>
        <w:numId w:val="0"/>
      </w:numPr>
      <w:tabs>
        <w:tab w:val="num" w:pos="1425"/>
      </w:tabs>
      <w:ind w:left="1425" w:hanging="360"/>
    </w:p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043455"/>
    <w:pPr>
      <w:numPr>
        <w:numId w:val="3"/>
      </w:numPr>
    </w:pPr>
  </w:style>
  <w:style w:type="paragraph" w:customStyle="1" w:styleId="StylZkladntext2TunKurzvaPodtren">
    <w:name w:val="Styl Základní text 2 + Tučné Kurzíva Podtržení"/>
    <w:basedOn w:val="Zkladntext2"/>
    <w:rsid w:val="00043455"/>
    <w:rPr>
      <w:b/>
      <w:bCs/>
      <w:i/>
      <w:iCs/>
      <w:sz w:val="22"/>
      <w:u w:val="single"/>
    </w:rPr>
  </w:style>
  <w:style w:type="character" w:customStyle="1" w:styleId="StylZkladntext2TunKurzvaPodtrenChar">
    <w:name w:val="Styl Základní text 2 + Tučné Kurzíva Podtržení Char"/>
    <w:rsid w:val="00043455"/>
    <w:rPr>
      <w:b/>
      <w:bCs/>
      <w:i/>
      <w:iCs/>
      <w:sz w:val="22"/>
      <w:szCs w:val="24"/>
      <w:u w:val="single"/>
      <w:lang w:val="cs-CZ" w:eastAsia="cs-CZ" w:bidi="ar-SA"/>
    </w:rPr>
  </w:style>
  <w:style w:type="paragraph" w:customStyle="1" w:styleId="StylZkladntext2Kurzva">
    <w:name w:val="Styl Základní text 2 + Kurzíva"/>
    <w:basedOn w:val="Zkladntext2"/>
    <w:rsid w:val="00043455"/>
    <w:rPr>
      <w:i/>
      <w:iCs/>
      <w:sz w:val="22"/>
    </w:rPr>
  </w:style>
  <w:style w:type="character" w:customStyle="1" w:styleId="StylZkladntext2KurzvaChar">
    <w:name w:val="Styl Základní text 2 + Kurzíva Char"/>
    <w:rsid w:val="00043455"/>
    <w:rPr>
      <w:i/>
      <w:iCs/>
      <w:sz w:val="22"/>
      <w:szCs w:val="24"/>
      <w:lang w:val="cs-CZ" w:eastAsia="cs-CZ" w:bidi="ar-SA"/>
    </w:rPr>
  </w:style>
  <w:style w:type="paragraph" w:customStyle="1" w:styleId="Mezera">
    <w:name w:val="Mezera"/>
    <w:basedOn w:val="Normln"/>
    <w:uiPriority w:val="99"/>
    <w:rsid w:val="00043455"/>
    <w:rPr>
      <w:rFonts w:ascii="Times New Roman" w:eastAsia="Times New Roman" w:hAnsi="Times New Roman" w:cs="Times New Roman"/>
      <w:lang w:eastAsia="cs-CZ"/>
    </w:rPr>
  </w:style>
  <w:style w:type="paragraph" w:customStyle="1" w:styleId="nadpiskapitoly">
    <w:name w:val="nadpis kapitoly"/>
    <w:basedOn w:val="Normln"/>
    <w:rsid w:val="00043455"/>
    <w:pPr>
      <w:tabs>
        <w:tab w:val="left" w:pos="380"/>
      </w:tabs>
      <w:overflowPunct w:val="0"/>
      <w:autoSpaceDE w:val="0"/>
      <w:autoSpaceDN w:val="0"/>
      <w:adjustRightInd w:val="0"/>
      <w:spacing w:after="340" w:line="288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36"/>
      <w:szCs w:val="20"/>
      <w:lang w:eastAsia="cs-CZ"/>
    </w:rPr>
  </w:style>
  <w:style w:type="paragraph" w:customStyle="1" w:styleId="Zkladntext21">
    <w:name w:val="Základní text 21"/>
    <w:basedOn w:val="Normln"/>
    <w:rsid w:val="0004345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043455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Zkladntextodsazen31">
    <w:name w:val="Základní text odsazený 31"/>
    <w:basedOn w:val="Normln"/>
    <w:rsid w:val="00043455"/>
    <w:pPr>
      <w:overflowPunct w:val="0"/>
      <w:autoSpaceDE w:val="0"/>
      <w:autoSpaceDN w:val="0"/>
      <w:adjustRightInd w:val="0"/>
      <w:ind w:firstLine="360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Noparagraphstyle">
    <w:name w:val="[No paragraph style]"/>
    <w:rsid w:val="00043455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  <w:style w:type="paragraph" w:customStyle="1" w:styleId="zkladntext0">
    <w:name w:val="základní text"/>
    <w:basedOn w:val="Noparagraphstyle"/>
    <w:rsid w:val="00043455"/>
    <w:pPr>
      <w:spacing w:after="80" w:line="240" w:lineRule="auto"/>
      <w:jc w:val="both"/>
    </w:pPr>
    <w:rPr>
      <w:rFonts w:ascii="Times New Roman" w:hAnsi="Times New Roman"/>
    </w:rPr>
  </w:style>
  <w:style w:type="paragraph" w:customStyle="1" w:styleId="nadpisvB">
    <w:name w:val="nadpis v B"/>
    <w:basedOn w:val="Noparagraphstyle"/>
    <w:rsid w:val="00043455"/>
    <w:pPr>
      <w:spacing w:after="170"/>
      <w:jc w:val="center"/>
    </w:pPr>
    <w:rPr>
      <w:rFonts w:ascii="Times New Roman" w:hAnsi="Times New Roman"/>
      <w:b/>
      <w:sz w:val="32"/>
    </w:rPr>
  </w:style>
  <w:style w:type="paragraph" w:customStyle="1" w:styleId="nadpisek">
    <w:name w:val="nadpisek"/>
    <w:basedOn w:val="zkladntext0"/>
    <w:rsid w:val="00043455"/>
    <w:pPr>
      <w:spacing w:before="170"/>
    </w:pPr>
    <w:rPr>
      <w:b/>
    </w:rPr>
  </w:style>
  <w:style w:type="paragraph" w:customStyle="1" w:styleId="odrazky">
    <w:name w:val="odrazky"/>
    <w:basedOn w:val="Noparagraphstyle"/>
    <w:rsid w:val="00043455"/>
    <w:pPr>
      <w:tabs>
        <w:tab w:val="left" w:pos="660"/>
      </w:tabs>
      <w:spacing w:after="45" w:line="240" w:lineRule="auto"/>
      <w:ind w:left="556" w:hanging="170"/>
      <w:jc w:val="both"/>
    </w:pPr>
    <w:rPr>
      <w:rFonts w:ascii="Times New Roman" w:hAnsi="Times New Roman"/>
    </w:rPr>
  </w:style>
  <w:style w:type="paragraph" w:customStyle="1" w:styleId="cislovani">
    <w:name w:val="cislovani"/>
    <w:basedOn w:val="odrazky"/>
    <w:rsid w:val="00043455"/>
    <w:pPr>
      <w:ind w:left="680" w:hanging="312"/>
    </w:pPr>
  </w:style>
  <w:style w:type="paragraph" w:styleId="Titulek">
    <w:name w:val="caption"/>
    <w:basedOn w:val="Normln"/>
    <w:next w:val="Normln"/>
    <w:qFormat/>
    <w:rsid w:val="00043455"/>
    <w:rPr>
      <w:rFonts w:ascii="Times New Roman" w:eastAsia="Times New Roman" w:hAnsi="Times New Roman" w:cs="Times New Roman"/>
      <w:b/>
      <w:bCs/>
      <w:sz w:val="36"/>
      <w:szCs w:val="24"/>
      <w:u w:val="single"/>
      <w:lang w:eastAsia="cs-CZ"/>
    </w:rPr>
  </w:style>
  <w:style w:type="paragraph" w:styleId="Rozloendokumentu">
    <w:name w:val="Document Map"/>
    <w:basedOn w:val="Normln"/>
    <w:link w:val="RozloendokumentuChar"/>
    <w:semiHidden/>
    <w:rsid w:val="00043455"/>
    <w:pPr>
      <w:shd w:val="clear" w:color="auto" w:fill="00008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043455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table" w:styleId="Mkatabulky">
    <w:name w:val="Table Grid"/>
    <w:basedOn w:val="Normlntabulka"/>
    <w:uiPriority w:val="59"/>
    <w:rsid w:val="00043455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043455"/>
    <w:rPr>
      <w:color w:val="800080"/>
      <w:u w:val="single"/>
    </w:rPr>
  </w:style>
  <w:style w:type="paragraph" w:styleId="Obsah1">
    <w:name w:val="toc 1"/>
    <w:basedOn w:val="Normln"/>
    <w:next w:val="Normln"/>
    <w:autoRedefine/>
    <w:uiPriority w:val="39"/>
    <w:rsid w:val="00043455"/>
    <w:pPr>
      <w:spacing w:before="360"/>
    </w:pPr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043455"/>
    <w:pPr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043455"/>
    <w:pPr>
      <w:ind w:left="4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043455"/>
    <w:pPr>
      <w:spacing w:before="240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Elegantntabulka">
    <w:name w:val="Table Elegant"/>
    <w:basedOn w:val="Normlntabulka"/>
    <w:rsid w:val="00043455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rsid w:val="00043455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rsid w:val="00043455"/>
    <w:rPr>
      <w:rFonts w:ascii="Times New Roman" w:eastAsia="Times New Roman" w:hAnsi="Times New Roman" w:cs="Times New Roman"/>
      <w:b/>
      <w:bCs/>
      <w:sz w:val="20"/>
      <w:szCs w:val="20"/>
      <w:lang w:eastAsia="cs-CZ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043455"/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rsid w:val="00043455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zev"/>
    <w:link w:val="Styl1Char"/>
    <w:rsid w:val="00043455"/>
    <w:pPr>
      <w:jc w:val="left"/>
    </w:pPr>
    <w:rPr>
      <w:sz w:val="28"/>
      <w:szCs w:val="28"/>
      <w:u w:val="single"/>
    </w:rPr>
  </w:style>
  <w:style w:type="character" w:customStyle="1" w:styleId="Styl1Char">
    <w:name w:val="Styl1 Char"/>
    <w:link w:val="Styl1"/>
    <w:rsid w:val="0004345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Rejstk1">
    <w:name w:val="index 1"/>
    <w:basedOn w:val="Normln"/>
    <w:next w:val="Normln"/>
    <w:autoRedefine/>
    <w:semiHidden/>
    <w:rsid w:val="00043455"/>
    <w:pPr>
      <w:ind w:left="2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2">
    <w:name w:val="index 2"/>
    <w:basedOn w:val="Normln"/>
    <w:next w:val="Normln"/>
    <w:autoRedefine/>
    <w:semiHidden/>
    <w:rsid w:val="00043455"/>
    <w:pPr>
      <w:ind w:left="4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3">
    <w:name w:val="index 3"/>
    <w:basedOn w:val="Normln"/>
    <w:next w:val="Normln"/>
    <w:autoRedefine/>
    <w:semiHidden/>
    <w:rsid w:val="00043455"/>
    <w:pPr>
      <w:ind w:left="7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4">
    <w:name w:val="index 4"/>
    <w:basedOn w:val="Normln"/>
    <w:next w:val="Normln"/>
    <w:autoRedefine/>
    <w:semiHidden/>
    <w:rsid w:val="00043455"/>
    <w:pPr>
      <w:ind w:left="9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5">
    <w:name w:val="index 5"/>
    <w:basedOn w:val="Normln"/>
    <w:next w:val="Normln"/>
    <w:autoRedefine/>
    <w:semiHidden/>
    <w:rsid w:val="00043455"/>
    <w:pPr>
      <w:ind w:left="120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6">
    <w:name w:val="index 6"/>
    <w:basedOn w:val="Normln"/>
    <w:next w:val="Normln"/>
    <w:autoRedefine/>
    <w:semiHidden/>
    <w:rsid w:val="00043455"/>
    <w:pPr>
      <w:ind w:left="14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7">
    <w:name w:val="index 7"/>
    <w:basedOn w:val="Normln"/>
    <w:next w:val="Normln"/>
    <w:autoRedefine/>
    <w:semiHidden/>
    <w:rsid w:val="00043455"/>
    <w:pPr>
      <w:ind w:left="16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8">
    <w:name w:val="index 8"/>
    <w:basedOn w:val="Normln"/>
    <w:next w:val="Normln"/>
    <w:autoRedefine/>
    <w:semiHidden/>
    <w:rsid w:val="00043455"/>
    <w:pPr>
      <w:ind w:left="19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9">
    <w:name w:val="index 9"/>
    <w:basedOn w:val="Normln"/>
    <w:next w:val="Normln"/>
    <w:autoRedefine/>
    <w:semiHidden/>
    <w:rsid w:val="00043455"/>
    <w:pPr>
      <w:ind w:left="21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Hlavikarejstku">
    <w:name w:val="index heading"/>
    <w:basedOn w:val="Normln"/>
    <w:next w:val="Rejstk1"/>
    <w:semiHidden/>
    <w:rsid w:val="00043455"/>
    <w:pPr>
      <w:spacing w:before="240" w:after="120"/>
      <w:ind w:left="14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Obsah5">
    <w:name w:val="toc 5"/>
    <w:basedOn w:val="Normln"/>
    <w:next w:val="Normln"/>
    <w:autoRedefine/>
    <w:uiPriority w:val="39"/>
    <w:rsid w:val="00043455"/>
    <w:pPr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iPriority w:val="39"/>
    <w:rsid w:val="00043455"/>
    <w:pPr>
      <w:ind w:left="9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iPriority w:val="39"/>
    <w:rsid w:val="00043455"/>
    <w:pPr>
      <w:ind w:left="120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rsid w:val="00043455"/>
    <w:pPr>
      <w:ind w:left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iPriority w:val="39"/>
    <w:rsid w:val="00043455"/>
    <w:pPr>
      <w:ind w:left="16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etvtextuRVPZVCharPed3b">
    <w:name w:val="Výčet v textu_RVPZV Char + Před:  3 b."/>
    <w:basedOn w:val="Normln"/>
    <w:rsid w:val="00043455"/>
    <w:pPr>
      <w:numPr>
        <w:numId w:val="8"/>
      </w:numPr>
      <w:tabs>
        <w:tab w:val="left" w:pos="567"/>
      </w:tabs>
      <w:spacing w:before="60"/>
      <w:ind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TextodkrajeRVPZVnenKurzva1">
    <w:name w:val="Styl Text_od kraje_RVPZV + není Kurzíva1"/>
    <w:basedOn w:val="Normln"/>
    <w:rsid w:val="00043455"/>
    <w:pPr>
      <w:autoSpaceDE w:val="0"/>
      <w:autoSpaceDN w:val="0"/>
      <w:spacing w:before="60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043455"/>
    <w:pPr>
      <w:tabs>
        <w:tab w:val="left" w:pos="567"/>
      </w:tabs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043455"/>
    <w:pPr>
      <w:keepLines/>
      <w:spacing w:before="480" w:line="276" w:lineRule="auto"/>
      <w:ind w:right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04345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04345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ident">
    <w:name w:val="ident"/>
    <w:basedOn w:val="Normln"/>
    <w:rsid w:val="00043455"/>
    <w:pPr>
      <w:spacing w:after="75"/>
      <w:ind w:left="150" w:firstLine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e">
    <w:name w:val="spelle"/>
    <w:rsid w:val="00043455"/>
  </w:style>
  <w:style w:type="paragraph" w:styleId="Normlnweb">
    <w:name w:val="Normal (Web)"/>
    <w:basedOn w:val="Normln"/>
    <w:uiPriority w:val="99"/>
    <w:unhideWhenUsed/>
    <w:rsid w:val="000434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uiPriority w:val="20"/>
    <w:qFormat/>
    <w:rsid w:val="00043455"/>
    <w:rPr>
      <w:i/>
      <w:iCs/>
    </w:rPr>
  </w:style>
  <w:style w:type="character" w:styleId="Siln">
    <w:name w:val="Strong"/>
    <w:uiPriority w:val="22"/>
    <w:qFormat/>
    <w:rsid w:val="00043455"/>
    <w:rPr>
      <w:b/>
      <w:bCs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043455"/>
    <w:rPr>
      <w:rFonts w:ascii="Times New Roman" w:eastAsia="Times New Roman" w:hAnsi="Times New Roman" w:cs="Times New Roman"/>
      <w:lang w:eastAsia="cs-CZ"/>
    </w:rPr>
  </w:style>
  <w:style w:type="paragraph" w:customStyle="1" w:styleId="stylmezititulekrvpzv11btunzarovnatdoblokuprvndekcharcharcharcharcharcharcharcharchar">
    <w:name w:val="stylmezititulekrvpzv11btunzarovnatdoblokuprvndekcharcharcharcharcharcharcharcharchar"/>
    <w:basedOn w:val="Normln"/>
    <w:uiPriority w:val="99"/>
    <w:rsid w:val="00043455"/>
    <w:pPr>
      <w:spacing w:before="120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VetvtextuRVPZV">
    <w:name w:val="Výčet v textu_RVPZV"/>
    <w:basedOn w:val="Normln"/>
    <w:link w:val="VetvtextuRVPZVChar"/>
    <w:uiPriority w:val="99"/>
    <w:rsid w:val="00043455"/>
    <w:pPr>
      <w:numPr>
        <w:numId w:val="9"/>
      </w:numPr>
      <w:tabs>
        <w:tab w:val="clear" w:pos="360"/>
        <w:tab w:val="left" w:pos="567"/>
      </w:tabs>
      <w:spacing w:before="60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VetvtextuRVPZVChar">
    <w:name w:val="Výčet v textu_RVPZV Char"/>
    <w:link w:val="VetvtextuRVPZV"/>
    <w:uiPriority w:val="99"/>
    <w:rsid w:val="00043455"/>
    <w:rPr>
      <w:rFonts w:ascii="Times New Roman" w:eastAsia="Times New Roman" w:hAnsi="Times New Roman" w:cs="Times New Roman"/>
      <w:lang w:eastAsia="cs-CZ"/>
    </w:rPr>
  </w:style>
  <w:style w:type="paragraph" w:customStyle="1" w:styleId="Kompetence">
    <w:name w:val="Kompetence"/>
    <w:link w:val="KompetenceChar"/>
    <w:autoRedefine/>
    <w:rsid w:val="00043455"/>
    <w:pPr>
      <w:ind w:left="720" w:hanging="72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character" w:customStyle="1" w:styleId="KompetenceChar">
    <w:name w:val="Kompetence Char"/>
    <w:link w:val="Kompetence"/>
    <w:rsid w:val="00043455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043455"/>
    <w:pPr>
      <w:tabs>
        <w:tab w:val="left" w:pos="567"/>
      </w:tabs>
      <w:spacing w:before="60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043455"/>
    <w:pPr>
      <w:spacing w:before="60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043455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043455"/>
    <w:pPr>
      <w:autoSpaceDE w:val="0"/>
      <w:autoSpaceDN w:val="0"/>
      <w:spacing w:before="120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link w:val="tabhlavni"/>
    <w:rsid w:val="00043455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ovChar">
    <w:name w:val="tab ov Char"/>
    <w:link w:val="tabov"/>
    <w:rsid w:val="00043455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043455"/>
    <w:pPr>
      <w:tabs>
        <w:tab w:val="left" w:pos="567"/>
      </w:tabs>
      <w:spacing w:before="120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avecseseznamem1">
    <w:name w:val="Odstavec se seznamem1"/>
    <w:basedOn w:val="Normln"/>
    <w:rsid w:val="00043455"/>
    <w:pPr>
      <w:ind w:left="7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0434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rsid w:val="00043455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043455"/>
    <w:rPr>
      <w:vertAlign w:val="superscript"/>
    </w:rPr>
  </w:style>
  <w:style w:type="paragraph" w:styleId="Textpoznpodarou">
    <w:name w:val="footnote text"/>
    <w:basedOn w:val="Normln"/>
    <w:link w:val="TextpoznpodarouChar"/>
    <w:rsid w:val="0004345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4345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073B8A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073B8A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0">
    <w:name w:val="Mřížka tabulky3"/>
    <w:basedOn w:val="Normlntabulka"/>
    <w:next w:val="Mkatabulky"/>
    <w:uiPriority w:val="39"/>
    <w:rsid w:val="00073B8A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073B8A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073B8A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073B8A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111300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C68C-F2DA-4F36-8711-953EED55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21</Pages>
  <Words>4953</Words>
  <Characters>29229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Šťovíčková</dc:creator>
  <cp:lastModifiedBy>Tereza Brichtová</cp:lastModifiedBy>
  <cp:revision>143</cp:revision>
  <dcterms:created xsi:type="dcterms:W3CDTF">2017-08-22T09:07:00Z</dcterms:created>
  <dcterms:modified xsi:type="dcterms:W3CDTF">2021-05-13T12:36:00Z</dcterms:modified>
</cp:coreProperties>
</file>